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B283F" w14:textId="3916DFF9" w:rsidR="006739BA" w:rsidRPr="00B87DD7" w:rsidRDefault="001D76D7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left"/>
        <w:rPr>
          <w:rFonts w:ascii="Arial" w:hAnsi="Arial" w:cs="Arial"/>
          <w:b/>
          <w:color w:val="000000"/>
          <w:sz w:val="24"/>
          <w:szCs w:val="24"/>
          <w:u w:val="single"/>
          <w:lang w:val="it-IT"/>
        </w:rPr>
      </w:pPr>
      <w:r w:rsidRPr="00B87DD7">
        <w:rPr>
          <w:rFonts w:ascii="Arial" w:hAnsi="Arial" w:cs="Arial"/>
          <w:b/>
          <w:color w:val="000000"/>
          <w:sz w:val="24"/>
          <w:szCs w:val="24"/>
          <w:u w:val="single"/>
          <w:lang w:val="it-IT"/>
        </w:rPr>
        <w:t>(</w:t>
      </w:r>
      <w:r w:rsidR="006739BA" w:rsidRPr="00B87DD7">
        <w:rPr>
          <w:rFonts w:ascii="Arial" w:hAnsi="Arial" w:cs="Arial"/>
          <w:b/>
          <w:color w:val="000000"/>
          <w:sz w:val="24"/>
          <w:szCs w:val="24"/>
          <w:u w:val="single"/>
          <w:lang w:val="it-IT"/>
        </w:rPr>
        <w:t xml:space="preserve">Modello </w:t>
      </w:r>
      <w:r w:rsidRPr="00B87DD7">
        <w:rPr>
          <w:rFonts w:ascii="Arial" w:hAnsi="Arial" w:cs="Arial"/>
          <w:b/>
          <w:color w:val="000000"/>
          <w:sz w:val="24"/>
          <w:szCs w:val="24"/>
          <w:u w:val="single"/>
          <w:lang w:val="it-IT"/>
        </w:rPr>
        <w:t xml:space="preserve">A) </w:t>
      </w:r>
    </w:p>
    <w:p w14:paraId="7497AB98" w14:textId="44CD404D" w:rsidR="00587596" w:rsidRDefault="001D76D7" w:rsidP="00587596">
      <w:pPr>
        <w:pStyle w:val="usoboll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587596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DOMANDA DI PARTECIPAZIONE AL SISTEMA DI QUALIFICAZIONE </w:t>
      </w:r>
      <w:r w:rsidRPr="00F96D81">
        <w:rPr>
          <w:rFonts w:ascii="Arial" w:hAnsi="Arial" w:cs="Arial"/>
          <w:b/>
          <w:color w:val="000000"/>
          <w:sz w:val="22"/>
          <w:szCs w:val="22"/>
          <w:lang w:val="it-IT"/>
        </w:rPr>
        <w:t>SQ</w:t>
      </w:r>
      <w:r w:rsidR="00F96D81">
        <w:rPr>
          <w:rFonts w:ascii="Arial" w:hAnsi="Arial" w:cs="Arial"/>
          <w:b/>
          <w:color w:val="000000"/>
          <w:sz w:val="22"/>
          <w:szCs w:val="22"/>
          <w:lang w:val="it-IT"/>
        </w:rPr>
        <w:t>15</w:t>
      </w:r>
    </w:p>
    <w:p w14:paraId="2135BF03" w14:textId="2B9E57B6" w:rsidR="006739BA" w:rsidRPr="00587596" w:rsidRDefault="001D76D7" w:rsidP="00587596">
      <w:pPr>
        <w:pStyle w:val="usoboll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587596">
        <w:rPr>
          <w:rFonts w:ascii="Arial" w:hAnsi="Arial" w:cs="Arial"/>
          <w:bCs/>
          <w:i/>
          <w:iCs/>
          <w:color w:val="000000"/>
          <w:sz w:val="22"/>
          <w:szCs w:val="22"/>
          <w:lang w:val="it-IT"/>
        </w:rPr>
        <w:t>(dichiarazione rilasciata anche ai sensi degli artt. 46 e 47 del d.P.R. n. 445/2000 e ss.mm.ii)</w:t>
      </w:r>
    </w:p>
    <w:p w14:paraId="25ED9435" w14:textId="77777777" w:rsidR="00BD3596" w:rsidRPr="003F7A40" w:rsidRDefault="00BD3596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360" w:lineRule="auto"/>
        <w:ind w:left="5670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265B7EFC" w14:textId="7144DAB7" w:rsidR="00277757" w:rsidRPr="003F7A40" w:rsidRDefault="00EB37A0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360" w:lineRule="auto"/>
        <w:ind w:left="5670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Spett. le </w:t>
      </w:r>
      <w:r w:rsidR="00EB2403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>METRO BRESCIA</w:t>
      </w:r>
      <w:r w:rsidR="00C909C6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SOCIETA’ A RESPONSSABILITA’ LIMITATA</w:t>
      </w:r>
    </w:p>
    <w:p w14:paraId="1F235933" w14:textId="720B97DC" w:rsidR="00EB37A0" w:rsidRPr="003F7A40" w:rsidRDefault="00277757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360" w:lineRule="auto"/>
        <w:ind w:left="5670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c/o </w:t>
      </w:r>
      <w:r w:rsidR="003F7A40">
        <w:rPr>
          <w:rFonts w:ascii="Arial" w:hAnsi="Arial" w:cs="Arial"/>
          <w:b/>
          <w:color w:val="000000"/>
          <w:sz w:val="22"/>
          <w:szCs w:val="22"/>
          <w:lang w:val="it-IT"/>
        </w:rPr>
        <w:t>Ufficio</w:t>
      </w:r>
      <w:r w:rsidR="00EB37A0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</w:t>
      </w:r>
      <w:r w:rsidR="00327EE9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>Approvvigionamenti</w:t>
      </w:r>
    </w:p>
    <w:p w14:paraId="2A21B03A" w14:textId="77777777" w:rsidR="00EB37A0" w:rsidRPr="003F7A40" w:rsidRDefault="00EB37A0" w:rsidP="001D76D7">
      <w:pPr>
        <w:tabs>
          <w:tab w:val="left" w:pos="566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120" w:line="360" w:lineRule="auto"/>
        <w:ind w:left="5664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>Gruppo Brescia Mobilità</w:t>
      </w:r>
    </w:p>
    <w:p w14:paraId="69726B79" w14:textId="77777777" w:rsidR="00EB37A0" w:rsidRPr="003F7A40" w:rsidRDefault="00892820" w:rsidP="001D76D7">
      <w:pPr>
        <w:tabs>
          <w:tab w:val="left" w:pos="5664"/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120" w:line="360" w:lineRule="auto"/>
        <w:ind w:left="5664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color w:val="000000"/>
          <w:sz w:val="22"/>
          <w:szCs w:val="22"/>
          <w:lang w:val="it-IT"/>
        </w:rPr>
        <w:t>Via L. Magnolini</w:t>
      </w:r>
      <w:r w:rsidR="00EB37A0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, 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>3</w:t>
      </w:r>
    </w:p>
    <w:p w14:paraId="6591E8F5" w14:textId="77777777" w:rsidR="00EB37A0" w:rsidRPr="003F7A40" w:rsidRDefault="00892820" w:rsidP="001D76D7">
      <w:pPr>
        <w:tabs>
          <w:tab w:val="left" w:pos="5664"/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120" w:line="360" w:lineRule="auto"/>
        <w:ind w:left="5664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25135 - </w:t>
      </w:r>
      <w:r w:rsidR="00EB37A0" w:rsidRPr="003F7A40">
        <w:rPr>
          <w:rFonts w:ascii="Arial" w:hAnsi="Arial" w:cs="Arial"/>
          <w:color w:val="000000"/>
          <w:sz w:val="22"/>
          <w:szCs w:val="22"/>
          <w:lang w:val="it-IT"/>
        </w:rPr>
        <w:t>BRESCIA</w:t>
      </w:r>
    </w:p>
    <w:p w14:paraId="29A2DD57" w14:textId="77777777" w:rsidR="00407541" w:rsidRPr="003F7A40" w:rsidRDefault="00407541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00"/>
          <w:sz w:val="22"/>
          <w:szCs w:val="22"/>
          <w:lang w:val="it-IT"/>
        </w:rPr>
      </w:pPr>
    </w:p>
    <w:p w14:paraId="68122061" w14:textId="3F79CDF2" w:rsidR="006739BA" w:rsidRPr="003F7A40" w:rsidRDefault="00407541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Oggetto: </w:t>
      </w:r>
      <w:r w:rsidR="00587596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>SISTEMA DI QUALIFICAZIONE</w:t>
      </w:r>
      <w:r w:rsidR="00587596">
        <w:rPr>
          <w:rFonts w:ascii="Arial" w:hAnsi="Arial" w:cs="Arial"/>
          <w:b/>
          <w:color w:val="000000"/>
          <w:sz w:val="22"/>
          <w:szCs w:val="22"/>
          <w:lang w:val="it-IT"/>
        </w:rPr>
        <w:t>,</w:t>
      </w:r>
      <w:r w:rsidR="00587596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EX ART. 134 DEL D.LGS. 50/2016 E S.M.I.  </w:t>
      </w:r>
      <w:r w:rsidR="00587596" w:rsidRPr="00F96D81">
        <w:rPr>
          <w:rFonts w:ascii="Arial" w:hAnsi="Arial" w:cs="Arial"/>
          <w:b/>
          <w:color w:val="000000"/>
          <w:sz w:val="22"/>
          <w:szCs w:val="22"/>
          <w:lang w:val="it-IT"/>
        </w:rPr>
        <w:t>SQ</w:t>
      </w:r>
      <w:r w:rsidR="00F96D81" w:rsidRPr="00F96D81">
        <w:rPr>
          <w:rFonts w:ascii="Arial" w:hAnsi="Arial" w:cs="Arial"/>
          <w:b/>
          <w:color w:val="000000"/>
          <w:sz w:val="22"/>
          <w:szCs w:val="22"/>
          <w:lang w:val="it-IT"/>
        </w:rPr>
        <w:t>15</w:t>
      </w:r>
      <w:r w:rsidR="00587596" w:rsidRPr="003F7A40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-</w:t>
      </w:r>
      <w:r w:rsidR="00587596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SERVIZIO DI MANUTENZIONE ORDINARIA E CORRETTIVA AGLI ASCENSORI E ALLE SCALE MOBILI </w:t>
      </w:r>
    </w:p>
    <w:p w14:paraId="1A7117E9" w14:textId="77777777" w:rsidR="00407541" w:rsidRPr="003F7A40" w:rsidRDefault="00407541" w:rsidP="001D76D7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</w:p>
    <w:p w14:paraId="7FAF03FB" w14:textId="77777777" w:rsidR="00A1266B" w:rsidRPr="003F7A40" w:rsidRDefault="005232D1" w:rsidP="001D7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Il sottoscritto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622"/>
          <w:placeholder>
            <w:docPart w:val="885F8F7E227C42D8A396F8A45DE4BFC1"/>
          </w:placeholder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nato a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36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il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37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residente in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623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  <w:r w:rsidR="00407541" w:rsidRPr="003F7A40">
            <w:rPr>
              <w:rFonts w:ascii="Arial" w:hAnsi="Arial" w:cs="Arial"/>
              <w:sz w:val="22"/>
              <w:szCs w:val="22"/>
              <w:lang w:val="it-IT"/>
            </w:rPr>
            <w:t>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>, via/piazza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624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_______________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>, n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625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.____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domiciliato per la carica presso la sede societaria di seguito indicata, nella sua qualità di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38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e legale rappresentante della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39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con sede in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0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Via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1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_______________________,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iscritta al Registro delle Imprese di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2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al n.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3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codice fiscale n.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4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, partita IVA n.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745"/>
          <w:placeholder>
            <w:docPart w:val="8C488B21614243A8A55C529B9D9DFA69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___________________,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tel.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711"/>
          <w:placeholder>
            <w:docPart w:val="B5469D338D8D4550A14D8185C87E14FF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>, fax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712"/>
          <w:placeholder>
            <w:docPart w:val="B5469D338D8D4550A14D8185C87E14FF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_______________,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PEC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27183713"/>
          <w:placeholder>
            <w:docPart w:val="B5469D338D8D4550A14D8185C87E14FF"/>
          </w:placeholder>
          <w:text/>
        </w:sdtPr>
        <w:sdtContent>
          <w:r w:rsidRPr="003F7A40">
            <w:rPr>
              <w:rFonts w:ascii="Arial" w:hAnsi="Arial" w:cs="Arial"/>
              <w:sz w:val="22"/>
              <w:szCs w:val="22"/>
              <w:lang w:val="it-IT"/>
            </w:rPr>
            <w:t>__</w:t>
          </w:r>
          <w:r w:rsidR="004F484D" w:rsidRPr="003F7A40">
            <w:rPr>
              <w:rFonts w:ascii="Arial" w:hAnsi="Arial" w:cs="Arial"/>
              <w:sz w:val="22"/>
              <w:szCs w:val="22"/>
              <w:lang w:val="it-IT"/>
            </w:rPr>
            <w:t>_______</w:t>
          </w:r>
          <w:r w:rsidRPr="003F7A40">
            <w:rPr>
              <w:rFonts w:ascii="Arial" w:hAnsi="Arial" w:cs="Arial"/>
              <w:sz w:val="22"/>
              <w:szCs w:val="22"/>
              <w:lang w:val="it-IT"/>
            </w:rPr>
            <w:t>__________</w:t>
          </w:r>
        </w:sdtContent>
      </w:sdt>
      <w:r w:rsidRPr="003F7A40">
        <w:rPr>
          <w:rFonts w:ascii="Arial" w:hAnsi="Arial" w:cs="Arial"/>
          <w:sz w:val="22"/>
          <w:szCs w:val="22"/>
          <w:lang w:val="it-IT"/>
        </w:rPr>
        <w:t xml:space="preserve">   di seguito denominata “</w:t>
      </w:r>
      <w:r w:rsidR="00671CD5" w:rsidRPr="003F7A40">
        <w:rPr>
          <w:rFonts w:ascii="Arial" w:hAnsi="Arial" w:cs="Arial"/>
          <w:b/>
          <w:i/>
          <w:sz w:val="22"/>
          <w:szCs w:val="22"/>
          <w:lang w:val="it-IT"/>
        </w:rPr>
        <w:t>Operatore Economico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”, </w:t>
      </w:r>
      <w:r w:rsidR="006C25F3" w:rsidRPr="003F7A40">
        <w:rPr>
          <w:rFonts w:ascii="Arial" w:hAnsi="Arial" w:cs="Arial"/>
          <w:sz w:val="22"/>
          <w:szCs w:val="22"/>
          <w:lang w:val="it-IT"/>
        </w:rPr>
        <w:t xml:space="preserve">   </w:t>
      </w:r>
    </w:p>
    <w:p w14:paraId="7838B92E" w14:textId="77777777" w:rsidR="00671CD5" w:rsidRPr="003F7A40" w:rsidRDefault="00671CD5" w:rsidP="001D76D7">
      <w:pPr>
        <w:spacing w:line="360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2E019E8E" w14:textId="7FDA2D59" w:rsidR="00671CD5" w:rsidRPr="003F7A40" w:rsidRDefault="00671CD5" w:rsidP="001D76D7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ai sensi del DPR 445/2000, consapevole delle sanzioni penali previste dall’art. 76 del medesimo decreto, per le ipotesi di falsità in atti e dichiarazioni mendaci ivi indicate, e con riferimento all’Operatore Economico rappresentato</w:t>
      </w:r>
    </w:p>
    <w:p w14:paraId="260C620E" w14:textId="4372C340" w:rsidR="005B3504" w:rsidRPr="005B3504" w:rsidRDefault="00671CD5" w:rsidP="001D76D7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3F7A40">
        <w:rPr>
          <w:rFonts w:ascii="Arial" w:hAnsi="Arial" w:cs="Arial"/>
          <w:b/>
          <w:sz w:val="22"/>
          <w:szCs w:val="22"/>
          <w:lang w:val="it-IT"/>
        </w:rPr>
        <w:t>CHIEDE</w:t>
      </w:r>
      <w:r w:rsidR="001C6612" w:rsidRPr="003F7A40">
        <w:rPr>
          <w:rFonts w:ascii="Arial" w:hAnsi="Arial" w:cs="Arial"/>
          <w:b/>
          <w:sz w:val="22"/>
          <w:szCs w:val="22"/>
          <w:lang w:val="it-IT"/>
        </w:rPr>
        <w:t xml:space="preserve"> L’ISCRIZIONE</w:t>
      </w:r>
    </w:p>
    <w:p w14:paraId="36DBFA3B" w14:textId="7948A558" w:rsidR="00671CD5" w:rsidRDefault="006810CC" w:rsidP="001D76D7">
      <w:pPr>
        <w:spacing w:line="360" w:lineRule="auto"/>
        <w:rPr>
          <w:rFonts w:ascii="Arial" w:hAnsi="Arial" w:cs="Arial"/>
          <w:b/>
          <w:sz w:val="22"/>
          <w:szCs w:val="22"/>
          <w:lang w:val="it-IT"/>
        </w:rPr>
      </w:pPr>
      <w:r w:rsidRPr="006810CC"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al </w:t>
      </w:r>
      <w:r w:rsidR="005B3504">
        <w:rPr>
          <w:rFonts w:ascii="Arial" w:hAnsi="Arial" w:cs="Arial"/>
          <w:b/>
          <w:color w:val="000000"/>
          <w:sz w:val="22"/>
          <w:szCs w:val="22"/>
        </w:rPr>
        <w:t xml:space="preserve">SISTEMA DI QUALIFICAZIONE DI OPERATORI ECONOMICI CHE PRESTANO SERVIZIO DI MANUTENZIONE ORDINARIA E CORRETTIVA AGLI ASCENSORI E ALLE SCALE MOBILI </w:t>
      </w:r>
      <w:r w:rsidR="005B3504" w:rsidRPr="005B3504">
        <w:rPr>
          <w:rFonts w:ascii="Arial" w:hAnsi="Arial" w:cs="Arial"/>
          <w:bCs/>
          <w:color w:val="000000"/>
          <w:sz w:val="22"/>
          <w:szCs w:val="22"/>
        </w:rPr>
        <w:t>nelle seguenti categorie</w:t>
      </w:r>
      <w:r w:rsidR="005B3504">
        <w:rPr>
          <w:rFonts w:ascii="Arial" w:hAnsi="Arial" w:cs="Arial"/>
          <w:bCs/>
          <w:color w:val="000000"/>
          <w:sz w:val="22"/>
          <w:szCs w:val="22"/>
        </w:rPr>
        <w:t>:</w:t>
      </w:r>
      <w:r w:rsidR="005B3504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56F253E" w14:textId="1ED30D05" w:rsidR="005B3504" w:rsidRPr="005B3504" w:rsidRDefault="005B3504" w:rsidP="001D76D7">
      <w:pPr>
        <w:spacing w:line="360" w:lineRule="auto"/>
        <w:rPr>
          <w:rFonts w:ascii="Arial" w:hAnsi="Arial" w:cs="Arial"/>
          <w:sz w:val="22"/>
          <w:szCs w:val="22"/>
        </w:rPr>
      </w:pPr>
      <w:r w:rsidRPr="005B3504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3504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5B3504">
        <w:rPr>
          <w:rFonts w:ascii="Arial" w:hAnsi="Arial" w:cs="Arial"/>
          <w:sz w:val="22"/>
          <w:szCs w:val="22"/>
          <w:lang w:val="it-IT"/>
        </w:rPr>
        <w:fldChar w:fldCharType="end"/>
      </w:r>
      <w:r w:rsidRPr="005B3504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ascensori </w:t>
      </w:r>
    </w:p>
    <w:p w14:paraId="0B2BA287" w14:textId="77777777" w:rsidR="003A5516" w:rsidRDefault="005B3504" w:rsidP="003A5516">
      <w:pPr>
        <w:spacing w:line="360" w:lineRule="auto"/>
        <w:rPr>
          <w:rFonts w:ascii="Arial" w:hAnsi="Arial" w:cs="Arial"/>
          <w:sz w:val="22"/>
          <w:szCs w:val="22"/>
        </w:rPr>
      </w:pPr>
      <w:r w:rsidRPr="005B3504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3504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5B3504">
        <w:rPr>
          <w:rFonts w:ascii="Arial" w:hAnsi="Arial" w:cs="Arial"/>
          <w:sz w:val="22"/>
          <w:szCs w:val="22"/>
          <w:lang w:val="it-IT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scale mobile </w:t>
      </w:r>
    </w:p>
    <w:p w14:paraId="105BAACC" w14:textId="57B85392" w:rsidR="003A5516" w:rsidRPr="003A5516" w:rsidRDefault="003A5516" w:rsidP="001D76D7">
      <w:pPr>
        <w:spacing w:line="360" w:lineRule="auto"/>
        <w:rPr>
          <w:rFonts w:ascii="Arial" w:hAnsi="Arial" w:cs="Arial"/>
        </w:rPr>
      </w:pPr>
      <w:r w:rsidRPr="003A5516">
        <w:rPr>
          <w:rFonts w:ascii="Arial" w:hAnsi="Arial" w:cs="Arial"/>
        </w:rPr>
        <w:t>(</w:t>
      </w:r>
      <w:r w:rsidRPr="003A5516">
        <w:rPr>
          <w:rFonts w:ascii="Arial" w:hAnsi="Arial" w:cs="Arial"/>
          <w:i/>
          <w:iCs/>
        </w:rPr>
        <w:t xml:space="preserve">barrare una o </w:t>
      </w:r>
      <w:r>
        <w:rPr>
          <w:rFonts w:ascii="Arial" w:hAnsi="Arial" w:cs="Arial"/>
          <w:i/>
          <w:iCs/>
        </w:rPr>
        <w:t xml:space="preserve">entrambe le </w:t>
      </w:r>
      <w:r w:rsidRPr="003A5516">
        <w:rPr>
          <w:rFonts w:ascii="Arial" w:hAnsi="Arial" w:cs="Arial"/>
          <w:i/>
          <w:iCs/>
        </w:rPr>
        <w:t>categorie; si precisa che ai fini dell’invito alle procedure di gara indette da Metro Brescia Società a Responsabilità Limitata è necessaria la qualificazione per entrambe le categorie)</w:t>
      </w:r>
    </w:p>
    <w:p w14:paraId="67F6331B" w14:textId="77777777" w:rsidR="00EA79A6" w:rsidRPr="003F7A40" w:rsidRDefault="00EA79A6" w:rsidP="001D76D7">
      <w:pPr>
        <w:spacing w:line="360" w:lineRule="auto"/>
        <w:ind w:left="3402" w:firstLine="1134"/>
        <w:rPr>
          <w:rFonts w:ascii="Arial" w:hAnsi="Arial" w:cs="Arial"/>
          <w:b/>
          <w:sz w:val="22"/>
          <w:szCs w:val="22"/>
          <w:lang w:val="it-IT"/>
        </w:rPr>
      </w:pPr>
      <w:r w:rsidRPr="003F7A40">
        <w:rPr>
          <w:rFonts w:ascii="Arial" w:hAnsi="Arial" w:cs="Arial"/>
          <w:b/>
          <w:sz w:val="22"/>
          <w:szCs w:val="22"/>
          <w:lang w:val="it-IT"/>
        </w:rPr>
        <w:t>D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I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C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H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I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A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R</w:t>
      </w:r>
      <w:r w:rsidR="005E72F9" w:rsidRPr="003F7A40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b/>
          <w:sz w:val="22"/>
          <w:szCs w:val="22"/>
          <w:lang w:val="it-IT"/>
        </w:rPr>
        <w:t>A</w:t>
      </w:r>
    </w:p>
    <w:p w14:paraId="6B138885" w14:textId="0A7187F3" w:rsidR="009D5989" w:rsidRPr="003F7A40" w:rsidRDefault="00F96D81" w:rsidP="001D76D7">
      <w:pPr>
        <w:keepLines/>
        <w:widowControl w:val="0"/>
        <w:numPr>
          <w:ilvl w:val="0"/>
          <w:numId w:val="34"/>
        </w:numPr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i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c</w:t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he </w:t>
      </w:r>
      <w:r w:rsidR="00C909C6" w:rsidRPr="003F7A40">
        <w:rPr>
          <w:rFonts w:ascii="Arial" w:hAnsi="Arial" w:cs="Arial"/>
          <w:sz w:val="22"/>
          <w:szCs w:val="22"/>
          <w:lang w:val="it-IT"/>
        </w:rPr>
        <w:t>l’iscrizione è</w:t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richiesta in forma di: </w:t>
      </w:r>
      <w:r w:rsidR="009D5989" w:rsidRPr="003A5516">
        <w:rPr>
          <w:rFonts w:ascii="Arial" w:hAnsi="Arial" w:cs="Arial"/>
          <w:i/>
          <w:lang w:val="it-IT"/>
        </w:rPr>
        <w:t>(barrare la casella di interesse)</w:t>
      </w:r>
    </w:p>
    <w:p w14:paraId="67693DDE" w14:textId="77777777" w:rsidR="009D5989" w:rsidRPr="003F7A40" w:rsidRDefault="009D5989" w:rsidP="001D76D7">
      <w:pPr>
        <w:keepLines/>
        <w:widowControl w:val="0"/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i/>
          <w:sz w:val="22"/>
          <w:szCs w:val="22"/>
          <w:lang w:val="it-IT"/>
        </w:rPr>
      </w:pPr>
    </w:p>
    <w:p w14:paraId="4B7748B0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Impresa singola, ai sensi del D. Lgs. n. 50/2016 e s.m.i., c. 2, lett. a); </w:t>
      </w:r>
    </w:p>
    <w:p w14:paraId="3A2C5603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Consorzio ai sensi del D. Lgs. n. 50/2016 e s.m.i., art. 45 c. 2 lett. b); </w:t>
      </w:r>
    </w:p>
    <w:bookmarkStart w:id="0" w:name="_Hlk114843212"/>
    <w:p w14:paraId="51EC9545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bookmarkEnd w:id="0"/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consorzio stabile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del D. Lgs. n. 50/2016 e s.m.i., art. 45 c. 2 lett. c)</w:t>
      </w:r>
    </w:p>
    <w:p w14:paraId="7C274C48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Impresa partecipante a Consorzio ordinario costituito/costituendo; </w:t>
      </w:r>
    </w:p>
    <w:p w14:paraId="0AA66CA8" w14:textId="63C16252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Mandataria di Raggruppamento </w:t>
      </w:r>
      <w:r w:rsidR="00C909C6" w:rsidRPr="003F7A40">
        <w:rPr>
          <w:rFonts w:ascii="Arial" w:hAnsi="Arial" w:cs="Arial"/>
          <w:color w:val="000000"/>
          <w:sz w:val="22"/>
          <w:szCs w:val="22"/>
          <w:lang w:val="it-IT"/>
        </w:rPr>
        <w:t>Temporaneo tipo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orizzontale/verticale/misto costituito/costituendo; </w:t>
      </w:r>
    </w:p>
    <w:p w14:paraId="2DA31E4F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Mandante di un Raggruppamento Temporaneo di tipo orizzontale/verticale/misto costituito/costituendo; </w:t>
      </w:r>
    </w:p>
    <w:p w14:paraId="65CE75CB" w14:textId="77777777" w:rsidR="009D5989" w:rsidRPr="003F7A40" w:rsidRDefault="0095185A" w:rsidP="001D76D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val="it-IT"/>
        </w:rPr>
      </w:r>
      <w:r w:rsidR="00000000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Altro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0700593"/>
          <w:placeholder>
            <w:docPart w:val="8F08A24BF3684DA5A02A418E191796A5"/>
          </w:placeholder>
        </w:sdtPr>
        <w:sdtContent>
          <w:r w:rsidR="009D5989" w:rsidRPr="003F7A40">
            <w:rPr>
              <w:rFonts w:ascii="Arial" w:hAnsi="Arial" w:cs="Arial"/>
              <w:sz w:val="22"/>
              <w:szCs w:val="22"/>
              <w:lang w:val="it-IT"/>
            </w:rPr>
            <w:t>(descrivere)______________________________</w:t>
          </w:r>
        </w:sdtContent>
      </w:sdt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; </w:t>
      </w:r>
    </w:p>
    <w:p w14:paraId="3C89D652" w14:textId="77777777" w:rsidR="009D5989" w:rsidRPr="003F7A40" w:rsidRDefault="009D5989" w:rsidP="001D76D7">
      <w:pPr>
        <w:keepLines/>
        <w:widowControl w:val="0"/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i/>
          <w:sz w:val="22"/>
          <w:szCs w:val="22"/>
          <w:lang w:val="it-IT"/>
        </w:rPr>
      </w:pPr>
    </w:p>
    <w:p w14:paraId="0EEFDF02" w14:textId="78631ED0" w:rsidR="005E72F9" w:rsidRPr="003F7A40" w:rsidRDefault="00F96D81" w:rsidP="001D76D7">
      <w:pPr>
        <w:keepLines/>
        <w:widowControl w:val="0"/>
        <w:numPr>
          <w:ilvl w:val="0"/>
          <w:numId w:val="34"/>
        </w:numPr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b/>
          <w:color w:val="0070C0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</w:t>
      </w:r>
      <w:r w:rsidR="005E72F9" w:rsidRPr="003F7A40">
        <w:rPr>
          <w:rFonts w:ascii="Arial" w:hAnsi="Arial" w:cs="Arial"/>
          <w:sz w:val="22"/>
          <w:szCs w:val="22"/>
          <w:lang w:val="it-IT"/>
        </w:rPr>
        <w:t>i accettare integralmente ed incondizionatamente la disciplina del Sistema di Qualificazione come definita negli atti e documenti di cui al</w:t>
      </w:r>
      <w:r>
        <w:rPr>
          <w:rFonts w:ascii="Arial" w:hAnsi="Arial" w:cs="Arial"/>
          <w:sz w:val="22"/>
          <w:szCs w:val="22"/>
          <w:lang w:val="it-IT"/>
        </w:rPr>
        <w:t>l’articolo 2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 delle </w:t>
      </w:r>
      <w:r>
        <w:rPr>
          <w:rFonts w:ascii="Arial" w:hAnsi="Arial" w:cs="Arial"/>
          <w:sz w:val="22"/>
          <w:szCs w:val="22"/>
          <w:lang w:val="it-IT"/>
        </w:rPr>
        <w:t>“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 xml:space="preserve">Norme di </w:t>
      </w:r>
      <w:r w:rsidRPr="00F96D81">
        <w:rPr>
          <w:rFonts w:ascii="Arial" w:hAnsi="Arial" w:cs="Arial"/>
          <w:i/>
          <w:iCs/>
          <w:sz w:val="22"/>
          <w:szCs w:val="22"/>
          <w:lang w:val="it-IT"/>
        </w:rPr>
        <w:t>Q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>ualificazione</w:t>
      </w:r>
      <w:r>
        <w:rPr>
          <w:rFonts w:ascii="Arial" w:hAnsi="Arial" w:cs="Arial"/>
          <w:sz w:val="22"/>
          <w:szCs w:val="22"/>
          <w:lang w:val="it-IT"/>
        </w:rPr>
        <w:t>”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234B13B0" w14:textId="2C5CD32A" w:rsidR="00C16605" w:rsidRPr="003F7A40" w:rsidRDefault="00C16605" w:rsidP="001D76D7">
      <w:pPr>
        <w:keepLines/>
        <w:widowControl w:val="0"/>
        <w:numPr>
          <w:ilvl w:val="0"/>
          <w:numId w:val="34"/>
        </w:numPr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aver preso atto e conoscenza del </w:t>
      </w:r>
      <w:r w:rsidRPr="003F7A40">
        <w:rPr>
          <w:rFonts w:ascii="Arial" w:hAnsi="Arial" w:cs="Arial"/>
          <w:i/>
          <w:sz w:val="22"/>
          <w:szCs w:val="22"/>
          <w:lang w:val="it-IT"/>
        </w:rPr>
        <w:t>Regolamento di Iscrizione all’Albo fornitori del Gruppo BSM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  e del Manuale di Iscrizione e richiesta di qualifica, scaricabili dal sito: </w:t>
      </w:r>
      <w:r w:rsidRPr="003F7A40">
        <w:rPr>
          <w:rFonts w:ascii="Arial" w:hAnsi="Arial" w:cs="Arial"/>
          <w:b/>
          <w:color w:val="0070C0"/>
          <w:sz w:val="22"/>
          <w:szCs w:val="22"/>
          <w:lang w:val="it-IT"/>
        </w:rPr>
        <w:t>http://www.bresciamobilita.it/fornitori/bandi-e-avvisi/avviso-albo-fornitori</w:t>
      </w:r>
      <w:r w:rsidR="001353B8" w:rsidRPr="001353B8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123F171D" w14:textId="7182B389" w:rsidR="00F50E21" w:rsidRPr="003F7A40" w:rsidRDefault="00F50E21" w:rsidP="001D76D7">
      <w:pPr>
        <w:keepLines/>
        <w:widowControl w:val="0"/>
        <w:numPr>
          <w:ilvl w:val="0"/>
          <w:numId w:val="34"/>
        </w:numPr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impegnarsi a procedere, </w:t>
      </w:r>
      <w:r w:rsidRPr="003F7A40">
        <w:rPr>
          <w:rFonts w:ascii="Arial" w:hAnsi="Arial" w:cs="Arial"/>
          <w:sz w:val="22"/>
          <w:szCs w:val="22"/>
          <w:u w:val="single"/>
          <w:lang w:val="it-IT"/>
        </w:rPr>
        <w:t>nel caso di ottenuta qualificazione al presente Sistema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, all’iscrizione all’albo fornitori telematico del Gruppo Brescia Mobilità, </w:t>
      </w:r>
      <w:r w:rsidRPr="003F7A40">
        <w:rPr>
          <w:rFonts w:ascii="Arial" w:hAnsi="Arial" w:cs="Arial"/>
          <w:sz w:val="22"/>
          <w:szCs w:val="22"/>
          <w:u w:val="single"/>
          <w:lang w:val="it-IT"/>
        </w:rPr>
        <w:t xml:space="preserve">entro e non oltre 15 giorni 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dall’avvenuta comunicazione, secondo le modalità reperibili all’indirizzo </w:t>
      </w:r>
      <w:r w:rsidR="00651021" w:rsidRPr="003F7A40">
        <w:rPr>
          <w:rFonts w:ascii="Arial" w:hAnsi="Arial" w:cs="Arial"/>
          <w:b/>
          <w:color w:val="0070C0"/>
          <w:sz w:val="22"/>
          <w:szCs w:val="22"/>
          <w:lang w:val="it-IT"/>
        </w:rPr>
        <w:t>http://bresciamobilita.albofornitori.net</w:t>
      </w:r>
      <w:r w:rsidR="001353B8" w:rsidRPr="001353B8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196674A7" w14:textId="24A33E44" w:rsidR="00F50E21" w:rsidRPr="003F7A40" w:rsidRDefault="00F50E21" w:rsidP="001D76D7">
      <w:pPr>
        <w:keepLines/>
        <w:widowControl w:val="0"/>
        <w:numPr>
          <w:ilvl w:val="0"/>
          <w:numId w:val="34"/>
        </w:numPr>
        <w:tabs>
          <w:tab w:val="left" w:pos="-720"/>
        </w:tabs>
        <w:suppressAutoHyphens/>
        <w:spacing w:after="0" w:line="360" w:lineRule="auto"/>
        <w:ind w:left="284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lastRenderedPageBreak/>
        <w:t>di prendere atto che la mancata iscrizione telematica al</w:t>
      </w:r>
      <w:r w:rsidR="00F96D81">
        <w:rPr>
          <w:rFonts w:ascii="Arial" w:hAnsi="Arial" w:cs="Arial"/>
          <w:sz w:val="22"/>
          <w:szCs w:val="22"/>
          <w:lang w:val="it-IT"/>
        </w:rPr>
        <w:t xml:space="preserve"> precitato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Albo Fornitori, ovvero l’iscrizione incompleta o in altra sezione impropria del medesimo Albo, è a proprio totale carico e manleva la Committente da qualsivoglia responsabilità nel caso di mancato invito alle procedure di gara discendenti dal presente Sistema di Qualificazione</w:t>
      </w:r>
      <w:r w:rsidR="001353B8">
        <w:rPr>
          <w:rFonts w:ascii="Arial" w:hAnsi="Arial" w:cs="Arial"/>
          <w:sz w:val="22"/>
          <w:szCs w:val="22"/>
          <w:lang w:val="it-IT"/>
        </w:rPr>
        <w:t>;</w:t>
      </w:r>
    </w:p>
    <w:p w14:paraId="0A95D83A" w14:textId="1BCC4649" w:rsidR="00BE0EAD" w:rsidRPr="003F7A40" w:rsidRDefault="00BE0EAD" w:rsidP="001D76D7">
      <w:pPr>
        <w:pStyle w:val="Paragrafoelenco"/>
        <w:numPr>
          <w:ilvl w:val="0"/>
          <w:numId w:val="34"/>
        </w:numPr>
        <w:tabs>
          <w:tab w:val="left" w:pos="936"/>
        </w:tabs>
        <w:spacing w:before="41" w:after="0" w:line="360" w:lineRule="auto"/>
        <w:ind w:left="284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aver preso visione sul sito </w:t>
      </w:r>
      <w:hyperlink r:id="rId8" w:history="1">
        <w:r w:rsidRPr="003F7A40">
          <w:rPr>
            <w:rStyle w:val="Collegamentoipertestuale"/>
            <w:rFonts w:ascii="Arial" w:hAnsi="Arial" w:cs="Arial"/>
            <w:b/>
            <w:color w:val="0070C0"/>
            <w:sz w:val="22"/>
            <w:szCs w:val="22"/>
            <w:lang w:val="it-IT"/>
          </w:rPr>
          <w:t>www.bresciamobilita.it</w:t>
        </w:r>
      </w:hyperlink>
      <w:r w:rsidRPr="003F7A40">
        <w:rPr>
          <w:rFonts w:ascii="Arial" w:hAnsi="Arial" w:cs="Arial"/>
          <w:b/>
          <w:color w:val="0070C0"/>
          <w:sz w:val="22"/>
          <w:szCs w:val="22"/>
          <w:lang w:val="it-IT"/>
        </w:rPr>
        <w:t xml:space="preserve"> 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delle norme: </w:t>
      </w:r>
    </w:p>
    <w:p w14:paraId="3194ED55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Codice Etico e di comportamento del Gruppo Brescia Mobilità; </w:t>
      </w:r>
    </w:p>
    <w:p w14:paraId="39619B90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del Piano Triennale di Prevenzione della Corruzione del Gruppo Brescia Mobilità e successive modifiche ed integrazioni;</w:t>
      </w:r>
    </w:p>
    <w:p w14:paraId="7099BA4D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Programma Triennale per la Trasparenza e l’Integrità del Gruppo Brescia Mobilità e successive modifiche ed integrazioni; </w:t>
      </w:r>
    </w:p>
    <w:p w14:paraId="548D17C1" w14:textId="7C4F2F47" w:rsidR="00BE0EAD" w:rsidRPr="003F7A40" w:rsidRDefault="00BE0EAD" w:rsidP="001D76D7">
      <w:pPr>
        <w:tabs>
          <w:tab w:val="left" w:pos="936"/>
        </w:tabs>
        <w:spacing w:before="41" w:line="360" w:lineRule="auto"/>
        <w:ind w:left="284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e di riconoscerle come parte integrante delle norme del presente sistema di qualificazione ed inoltre, nel puntuale rispetto delle stesse, di impegnarsi a non effettuare alcun comportamento in contrasto con le suddette norme;</w:t>
      </w:r>
    </w:p>
    <w:p w14:paraId="43D523A6" w14:textId="518B1B6B" w:rsidR="006120E9" w:rsidRDefault="00BD3596" w:rsidP="001D76D7">
      <w:pPr>
        <w:pStyle w:val="Paragrafoelenco"/>
        <w:numPr>
          <w:ilvl w:val="0"/>
          <w:numId w:val="34"/>
        </w:numPr>
        <w:tabs>
          <w:tab w:val="left" w:pos="936"/>
        </w:tabs>
        <w:spacing w:before="283" w:after="0" w:line="360" w:lineRule="auto"/>
        <w:ind w:left="426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autorizzare 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di autorizzare </w:t>
      </w:r>
      <w:r w:rsidR="00C909C6" w:rsidRPr="003F7A40">
        <w:rPr>
          <w:rFonts w:ascii="Arial" w:hAnsi="Arial" w:cs="Arial"/>
          <w:sz w:val="22"/>
          <w:szCs w:val="22"/>
          <w:lang w:val="it-IT"/>
        </w:rPr>
        <w:t xml:space="preserve">Metro Brescia </w:t>
      </w:r>
      <w:r w:rsidR="00F96D81">
        <w:rPr>
          <w:rFonts w:ascii="Arial" w:hAnsi="Arial" w:cs="Arial"/>
          <w:sz w:val="22"/>
          <w:szCs w:val="22"/>
          <w:lang w:val="it-IT"/>
        </w:rPr>
        <w:t>S</w:t>
      </w:r>
      <w:r w:rsidR="00C909C6" w:rsidRPr="003F7A40">
        <w:rPr>
          <w:rFonts w:ascii="Arial" w:hAnsi="Arial" w:cs="Arial"/>
          <w:sz w:val="22"/>
          <w:szCs w:val="22"/>
          <w:lang w:val="it-IT"/>
        </w:rPr>
        <w:t xml:space="preserve">ocietà a </w:t>
      </w:r>
      <w:r w:rsidR="00F96D81">
        <w:rPr>
          <w:rFonts w:ascii="Arial" w:hAnsi="Arial" w:cs="Arial"/>
          <w:sz w:val="22"/>
          <w:szCs w:val="22"/>
          <w:lang w:val="it-IT"/>
        </w:rPr>
        <w:t>R</w:t>
      </w:r>
      <w:r w:rsidR="00C909C6" w:rsidRPr="003F7A40">
        <w:rPr>
          <w:rFonts w:ascii="Arial" w:hAnsi="Arial" w:cs="Arial"/>
          <w:sz w:val="22"/>
          <w:szCs w:val="22"/>
          <w:lang w:val="it-IT"/>
        </w:rPr>
        <w:t xml:space="preserve">esponsabilità </w:t>
      </w:r>
      <w:r w:rsidR="00F96D81" w:rsidRPr="00F96D81">
        <w:rPr>
          <w:rFonts w:ascii="Arial" w:hAnsi="Arial" w:cs="Arial"/>
          <w:sz w:val="22"/>
          <w:szCs w:val="22"/>
          <w:lang w:val="it-IT"/>
        </w:rPr>
        <w:t>L</w:t>
      </w:r>
      <w:r w:rsidR="00C909C6" w:rsidRPr="00F96D81">
        <w:rPr>
          <w:rFonts w:ascii="Arial" w:hAnsi="Arial" w:cs="Arial"/>
          <w:sz w:val="22"/>
          <w:szCs w:val="22"/>
          <w:lang w:val="it-IT"/>
        </w:rPr>
        <w:t>imitata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ad inviare le comunicazioni di cui all’art.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76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del D. Lgs.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50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/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1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6, mediante posta elettronica alla casella di posta elettronica certificata (PEC)……………………………………………………………………………………..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e/o via fax al numero …………………………………………</w:t>
      </w:r>
      <w:r w:rsidR="00A72B75">
        <w:rPr>
          <w:rFonts w:ascii="Arial" w:hAnsi="Arial" w:cs="Arial"/>
          <w:sz w:val="22"/>
          <w:szCs w:val="22"/>
          <w:lang w:val="it-IT"/>
        </w:rPr>
        <w:t>;</w:t>
      </w:r>
    </w:p>
    <w:p w14:paraId="3AECC7AA" w14:textId="2B265AF7" w:rsidR="00BD3596" w:rsidRPr="00A72B75" w:rsidRDefault="00A72B75" w:rsidP="00A72B75">
      <w:pPr>
        <w:pStyle w:val="Paragrafoelenco"/>
        <w:numPr>
          <w:ilvl w:val="0"/>
          <w:numId w:val="34"/>
        </w:numPr>
        <w:tabs>
          <w:tab w:val="left" w:pos="936"/>
        </w:tabs>
        <w:spacing w:before="283" w:after="0" w:line="360" w:lineRule="auto"/>
        <w:ind w:left="426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A72B75">
        <w:rPr>
          <w:rFonts w:ascii="Arial" w:hAnsi="Arial" w:cs="Arial"/>
          <w:sz w:val="22"/>
          <w:szCs w:val="22"/>
          <w:lang w:val="it-IT"/>
        </w:rPr>
        <w:t>ai sensi e per gli effetti del D.Lgs. 196/2003 e ss.mm.ii. e del Regolamento 2016/679/UE, di essere informato e di accettare che i dati personali raccolti saranno trattati anche con strumenti informatici, esclusivamente nell’ambito del Sistema e delle eventuali procedure di affidamento derivanti dallo stesso</w:t>
      </w:r>
      <w:r>
        <w:rPr>
          <w:rFonts w:ascii="Arial" w:hAnsi="Arial" w:cs="Arial"/>
          <w:sz w:val="22"/>
          <w:szCs w:val="22"/>
          <w:lang w:val="it-IT"/>
        </w:rPr>
        <w:t>.</w:t>
      </w:r>
    </w:p>
    <w:p w14:paraId="28B4AB30" w14:textId="77777777" w:rsidR="00881AFE" w:rsidRPr="003F7A40" w:rsidRDefault="00881AFE" w:rsidP="001D76D7">
      <w:pPr>
        <w:pStyle w:val="Intestazione"/>
        <w:widowControl w:val="0"/>
        <w:tabs>
          <w:tab w:val="clear" w:pos="4819"/>
          <w:tab w:val="clear" w:pos="9638"/>
        </w:tabs>
        <w:spacing w:after="0" w:line="360" w:lineRule="auto"/>
        <w:ind w:left="720"/>
        <w:rPr>
          <w:rFonts w:ascii="Arial" w:hAnsi="Arial" w:cs="Arial"/>
          <w:sz w:val="22"/>
          <w:szCs w:val="22"/>
          <w:lang w:val="it-IT"/>
        </w:rPr>
      </w:pPr>
    </w:p>
    <w:p w14:paraId="3AF96372" w14:textId="77777777" w:rsidR="0019007E" w:rsidRDefault="00000000" w:rsidP="001D76D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sz w:val="22"/>
          <w:szCs w:val="22"/>
          <w:lang w:val="it-IT"/>
        </w:rPr>
      </w:pPr>
      <w:sdt>
        <w:sdtPr>
          <w:rPr>
            <w:rFonts w:ascii="Arial" w:hAnsi="Arial" w:cs="Arial"/>
            <w:sz w:val="22"/>
            <w:szCs w:val="22"/>
            <w:lang w:val="it-IT"/>
          </w:rPr>
          <w:id w:val="35055822"/>
          <w:placeholder>
            <w:docPart w:val="DefaultPlaceholder_22675703"/>
          </w:placeholder>
          <w:text/>
        </w:sdtPr>
        <w:sdtContent>
          <w:r w:rsidR="00436915" w:rsidRPr="003F7A40">
            <w:rPr>
              <w:rFonts w:ascii="Arial" w:hAnsi="Arial" w:cs="Arial"/>
              <w:sz w:val="22"/>
              <w:szCs w:val="22"/>
              <w:lang w:val="it-IT"/>
            </w:rPr>
            <w:t>________</w:t>
          </w:r>
          <w:r w:rsidR="00256DF3" w:rsidRPr="003F7A40">
            <w:rPr>
              <w:rFonts w:ascii="Arial" w:hAnsi="Arial" w:cs="Arial"/>
              <w:sz w:val="22"/>
              <w:szCs w:val="22"/>
              <w:lang w:val="it-IT"/>
            </w:rPr>
            <w:t>_____</w:t>
          </w:r>
          <w:r w:rsidR="00436915" w:rsidRPr="003F7A40">
            <w:rPr>
              <w:rFonts w:ascii="Arial" w:hAnsi="Arial" w:cs="Arial"/>
              <w:sz w:val="22"/>
              <w:szCs w:val="22"/>
              <w:lang w:val="it-IT"/>
            </w:rPr>
            <w:t>____,</w:t>
          </w:r>
        </w:sdtContent>
      </w:sdt>
      <w:r w:rsidR="00436915" w:rsidRPr="003F7A40">
        <w:rPr>
          <w:rFonts w:ascii="Arial" w:hAnsi="Arial" w:cs="Arial"/>
          <w:sz w:val="22"/>
          <w:szCs w:val="22"/>
          <w:lang w:val="it-IT"/>
        </w:rPr>
        <w:t xml:space="preserve"> li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5055823"/>
          <w:placeholder>
            <w:docPart w:val="DefaultPlaceholder_22675703"/>
          </w:placeholder>
          <w:text/>
        </w:sdtPr>
        <w:sdtContent>
          <w:r w:rsidR="00436915" w:rsidRPr="003F7A40">
            <w:rPr>
              <w:rFonts w:ascii="Arial" w:hAnsi="Arial" w:cs="Arial"/>
              <w:sz w:val="22"/>
              <w:szCs w:val="22"/>
              <w:lang w:val="it-IT"/>
            </w:rPr>
            <w:t>______________</w:t>
          </w:r>
        </w:sdtContent>
      </w:sdt>
      <w:r w:rsidR="00C161AD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BE0EAD" w:rsidRPr="003F7A40">
        <w:rPr>
          <w:rFonts w:ascii="Arial" w:hAnsi="Arial" w:cs="Arial"/>
          <w:sz w:val="22"/>
          <w:szCs w:val="22"/>
          <w:lang w:val="it-IT"/>
        </w:rPr>
        <w:t xml:space="preserve">                                               </w:t>
      </w:r>
    </w:p>
    <w:p w14:paraId="2F8CBAD4" w14:textId="77777777" w:rsidR="0019007E" w:rsidRDefault="0019007E" w:rsidP="001D76D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sz w:val="22"/>
          <w:szCs w:val="22"/>
          <w:lang w:val="it-IT"/>
        </w:rPr>
      </w:pPr>
    </w:p>
    <w:p w14:paraId="36180F87" w14:textId="0C68E7AE" w:rsidR="00C161AD" w:rsidRPr="003F7A40" w:rsidRDefault="00BE0EAD" w:rsidP="001D76D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TIMBRO E </w:t>
      </w:r>
      <w:r w:rsidR="00436915" w:rsidRPr="003F7A40">
        <w:rPr>
          <w:rFonts w:ascii="Arial" w:hAnsi="Arial" w:cs="Arial"/>
          <w:sz w:val="22"/>
          <w:szCs w:val="22"/>
          <w:lang w:val="it-IT"/>
        </w:rPr>
        <w:t>FIRMA</w:t>
      </w:r>
      <w:r w:rsidR="00F0655E" w:rsidRPr="003F7A40">
        <w:rPr>
          <w:rFonts w:ascii="Arial" w:hAnsi="Arial" w:cs="Arial"/>
          <w:sz w:val="22"/>
          <w:szCs w:val="22"/>
          <w:lang w:val="it-IT"/>
        </w:rPr>
        <w:t>____</w:t>
      </w:r>
      <w:r w:rsidR="00B42207" w:rsidRPr="003F7A40">
        <w:rPr>
          <w:rFonts w:ascii="Arial" w:hAnsi="Arial" w:cs="Arial"/>
          <w:sz w:val="22"/>
          <w:szCs w:val="22"/>
          <w:lang w:val="it-IT"/>
        </w:rPr>
        <w:t>_____</w:t>
      </w:r>
      <w:r w:rsidR="00C161AD" w:rsidRPr="003F7A40">
        <w:rPr>
          <w:rFonts w:ascii="Arial" w:hAnsi="Arial" w:cs="Arial"/>
          <w:sz w:val="22"/>
          <w:szCs w:val="22"/>
          <w:lang w:val="it-IT"/>
        </w:rPr>
        <w:t>______________</w:t>
      </w:r>
    </w:p>
    <w:p w14:paraId="541885A2" w14:textId="77777777" w:rsidR="00436915" w:rsidRPr="003F7A40" w:rsidRDefault="00BE0EAD" w:rsidP="001D76D7">
      <w:pPr>
        <w:pStyle w:val="Default"/>
        <w:tabs>
          <w:tab w:val="left" w:pos="560"/>
          <w:tab w:val="left" w:pos="6555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after="120" w:line="360" w:lineRule="auto"/>
        <w:ind w:left="6096"/>
        <w:jc w:val="center"/>
        <w:rPr>
          <w:rFonts w:ascii="Arial" w:hAnsi="Arial" w:cs="Arial"/>
          <w:i/>
          <w:sz w:val="22"/>
          <w:szCs w:val="22"/>
          <w:lang w:val="it-IT"/>
        </w:rPr>
      </w:pPr>
      <w:r w:rsidRPr="003F7A40">
        <w:rPr>
          <w:rFonts w:ascii="Arial" w:hAnsi="Arial" w:cs="Arial"/>
          <w:i/>
          <w:sz w:val="22"/>
          <w:szCs w:val="22"/>
          <w:lang w:val="it-IT"/>
        </w:rPr>
        <w:t>(</w:t>
      </w:r>
      <w:r w:rsidR="00436915" w:rsidRPr="003F7A40">
        <w:rPr>
          <w:rFonts w:ascii="Arial" w:hAnsi="Arial" w:cs="Arial"/>
          <w:i/>
          <w:sz w:val="22"/>
          <w:szCs w:val="22"/>
          <w:lang w:val="it-IT"/>
        </w:rPr>
        <w:t>Timbro della ditta e firma del dichiarante</w:t>
      </w:r>
      <w:r w:rsidRPr="003F7A40">
        <w:rPr>
          <w:rFonts w:ascii="Arial" w:hAnsi="Arial" w:cs="Arial"/>
          <w:i/>
          <w:sz w:val="22"/>
          <w:szCs w:val="22"/>
          <w:lang w:val="it-IT"/>
        </w:rPr>
        <w:t>)</w:t>
      </w:r>
    </w:p>
    <w:p w14:paraId="4BCB7EA7" w14:textId="77777777" w:rsidR="005A35D2" w:rsidRPr="003F7A40" w:rsidRDefault="005A35D2" w:rsidP="00CA6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ind w:right="44"/>
        <w:rPr>
          <w:rFonts w:ascii="Arial" w:hAnsi="Arial" w:cs="Arial"/>
          <w:b/>
          <w:sz w:val="22"/>
          <w:szCs w:val="22"/>
          <w:u w:val="single"/>
          <w:lang w:val="it-IT"/>
        </w:rPr>
      </w:pPr>
    </w:p>
    <w:p w14:paraId="58C6AE99" w14:textId="77777777" w:rsidR="005A35D2" w:rsidRPr="003F7A40" w:rsidRDefault="005A35D2" w:rsidP="00CA6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ind w:right="44"/>
        <w:rPr>
          <w:rFonts w:ascii="Arial" w:hAnsi="Arial" w:cs="Arial"/>
          <w:b/>
          <w:sz w:val="22"/>
          <w:szCs w:val="22"/>
          <w:u w:val="single"/>
          <w:lang w:val="it-IT"/>
        </w:rPr>
      </w:pPr>
    </w:p>
    <w:p w14:paraId="59250CEE" w14:textId="77777777" w:rsidR="005A35D2" w:rsidRPr="003F7A40" w:rsidRDefault="005A35D2" w:rsidP="00CA6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ind w:right="44"/>
        <w:rPr>
          <w:rFonts w:ascii="Arial" w:hAnsi="Arial" w:cs="Arial"/>
          <w:b/>
          <w:sz w:val="22"/>
          <w:szCs w:val="22"/>
          <w:u w:val="single"/>
          <w:lang w:val="it-IT"/>
        </w:rPr>
      </w:pPr>
    </w:p>
    <w:p w14:paraId="7D6DEF22" w14:textId="77777777" w:rsidR="00436915" w:rsidRPr="003F7A40" w:rsidRDefault="00436915" w:rsidP="00CA6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ind w:right="44"/>
        <w:rPr>
          <w:rFonts w:ascii="Arial" w:hAnsi="Arial" w:cs="Arial"/>
          <w:b/>
          <w:sz w:val="22"/>
          <w:szCs w:val="22"/>
          <w:u w:val="single"/>
          <w:lang w:val="it-IT"/>
        </w:rPr>
      </w:pPr>
      <w:r w:rsidRPr="003F7A40">
        <w:rPr>
          <w:rFonts w:ascii="Arial" w:hAnsi="Arial" w:cs="Arial"/>
          <w:b/>
          <w:sz w:val="22"/>
          <w:szCs w:val="22"/>
          <w:u w:val="single"/>
          <w:lang w:val="it-IT"/>
        </w:rPr>
        <w:t xml:space="preserve">Allegato: </w:t>
      </w:r>
      <w:r w:rsidR="0015079C" w:rsidRPr="003F7A40">
        <w:rPr>
          <w:rFonts w:ascii="Arial" w:hAnsi="Arial" w:cs="Arial"/>
          <w:b/>
          <w:sz w:val="22"/>
          <w:szCs w:val="22"/>
          <w:u w:val="single"/>
          <w:lang w:val="it-IT"/>
        </w:rPr>
        <w:t xml:space="preserve">copia del </w:t>
      </w:r>
      <w:r w:rsidRPr="003F7A40">
        <w:rPr>
          <w:rFonts w:ascii="Arial" w:hAnsi="Arial" w:cs="Arial"/>
          <w:b/>
          <w:sz w:val="22"/>
          <w:szCs w:val="22"/>
          <w:u w:val="single"/>
          <w:lang w:val="it-IT"/>
        </w:rPr>
        <w:t>documento di identità del sottoscrittore, ai sensi dell’art. 38 del D.P.R. 445/2000.</w:t>
      </w:r>
      <w:r w:rsidRPr="003F7A40">
        <w:rPr>
          <w:rFonts w:ascii="Arial" w:hAnsi="Arial" w:cs="Arial"/>
          <w:sz w:val="22"/>
          <w:szCs w:val="22"/>
          <w:lang w:val="it-IT"/>
        </w:rPr>
        <w:tab/>
      </w:r>
    </w:p>
    <w:sectPr w:rsidR="00436915" w:rsidRPr="003F7A40" w:rsidSect="00D7619B">
      <w:headerReference w:type="default" r:id="rId9"/>
      <w:footerReference w:type="even" r:id="rId10"/>
      <w:footerReference w:type="default" r:id="rId11"/>
      <w:footnotePr>
        <w:pos w:val="beneathText"/>
        <w:numStart w:val="0"/>
      </w:footnotePr>
      <w:endnotePr>
        <w:numFmt w:val="decimal"/>
        <w:numStart w:val="0"/>
      </w:endnotePr>
      <w:pgSz w:w="11906" w:h="16838"/>
      <w:pgMar w:top="1440" w:right="1080" w:bottom="1440" w:left="1080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4424" w14:textId="77777777" w:rsidR="00FE08D9" w:rsidRDefault="00FE08D9">
      <w:r>
        <w:separator/>
      </w:r>
    </w:p>
  </w:endnote>
  <w:endnote w:type="continuationSeparator" w:id="0">
    <w:p w14:paraId="50511945" w14:textId="77777777" w:rsidR="00FE08D9" w:rsidRDefault="00FE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A7F2" w14:textId="77777777" w:rsidR="00C16605" w:rsidRDefault="0095185A" w:rsidP="00C4281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660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4CDA70" w14:textId="77777777" w:rsidR="00C16605" w:rsidRDefault="00C16605" w:rsidP="000848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277B" w14:textId="77777777" w:rsidR="00C16605" w:rsidRPr="004B4CAB" w:rsidRDefault="00C16605" w:rsidP="00D94082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center" w:pos="4819"/>
        <w:tab w:val="right" w:pos="9638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ind w:right="360"/>
      <w:jc w:val="center"/>
      <w:rPr>
        <w:rFonts w:ascii="Times New Roman" w:eastAsia="Times New Roman" w:hAnsi="Times New Roman"/>
        <w:i/>
        <w:sz w:val="18"/>
      </w:rPr>
    </w:pPr>
    <w:r w:rsidRPr="004B4CAB">
      <w:rPr>
        <w:rFonts w:ascii="Times New Roman" w:eastAsia="Times New Roman" w:hAnsi="Times New Roman"/>
        <w:i/>
        <w:sz w:val="18"/>
      </w:rPr>
      <w:t xml:space="preserve">Pagina </w:t>
    </w:r>
    <w:r w:rsidR="0095185A" w:rsidRPr="004B4CAB">
      <w:rPr>
        <w:rFonts w:ascii="Times New Roman" w:eastAsia="Times New Roman" w:hAnsi="Times New Roman"/>
        <w:i/>
        <w:sz w:val="18"/>
      </w:rPr>
      <w:fldChar w:fldCharType="begin"/>
    </w:r>
    <w:r w:rsidRPr="004B4CAB">
      <w:rPr>
        <w:rFonts w:ascii="Times New Roman" w:eastAsia="Times New Roman" w:hAnsi="Times New Roman"/>
        <w:i/>
        <w:sz w:val="18"/>
      </w:rPr>
      <w:instrText xml:space="preserve"> PAGE   \* MERGEFORMAT </w:instrText>
    </w:r>
    <w:r w:rsidR="0095185A" w:rsidRPr="004B4CAB">
      <w:rPr>
        <w:rFonts w:ascii="Times New Roman" w:eastAsia="Times New Roman" w:hAnsi="Times New Roman"/>
        <w:i/>
        <w:sz w:val="18"/>
      </w:rPr>
      <w:fldChar w:fldCharType="separate"/>
    </w:r>
    <w:r w:rsidR="0064570F">
      <w:rPr>
        <w:rFonts w:ascii="Times New Roman" w:eastAsia="Times New Roman" w:hAnsi="Times New Roman"/>
        <w:i/>
        <w:sz w:val="18"/>
      </w:rPr>
      <w:t>1</w:t>
    </w:r>
    <w:r w:rsidR="0095185A" w:rsidRPr="004B4CAB">
      <w:rPr>
        <w:rFonts w:ascii="Times New Roman" w:eastAsia="Times New Roman" w:hAnsi="Times New Roman"/>
        <w:i/>
        <w:sz w:val="18"/>
      </w:rPr>
      <w:fldChar w:fldCharType="end"/>
    </w:r>
    <w:r w:rsidRPr="004B4CAB">
      <w:rPr>
        <w:rFonts w:ascii="Times New Roman" w:eastAsia="Times New Roman" w:hAnsi="Times New Roman"/>
        <w:i/>
        <w:sz w:val="18"/>
      </w:rPr>
      <w:t xml:space="preserve"> di </w:t>
    </w:r>
    <w:fldSimple w:instr=" NUMPAGES  \* Arabic  \* MERGEFORMAT ">
      <w:r w:rsidR="0064570F" w:rsidRPr="0064570F">
        <w:rPr>
          <w:rFonts w:ascii="Times New Roman" w:eastAsia="Times New Roman" w:hAnsi="Times New Roman"/>
          <w:i/>
          <w:sz w:val="18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69DC" w14:textId="77777777" w:rsidR="00FE08D9" w:rsidRDefault="00FE08D9">
      <w:r>
        <w:separator/>
      </w:r>
    </w:p>
  </w:footnote>
  <w:footnote w:type="continuationSeparator" w:id="0">
    <w:p w14:paraId="1ADDE7F1" w14:textId="77777777" w:rsidR="00FE08D9" w:rsidRDefault="00FE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788F" w14:textId="77777777" w:rsidR="00C16605" w:rsidRPr="00060484" w:rsidRDefault="00C16605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rFonts w:ascii="Times New Roman" w:eastAsia="Times New Roman" w:hAnsi="Times New Roman"/>
        <w:i/>
        <w:color w:val="000000"/>
        <w:sz w:val="18"/>
        <w:lang w:val="it-IT"/>
      </w:rPr>
    </w:pPr>
  </w:p>
  <w:p w14:paraId="701BE5A1" w14:textId="77777777" w:rsidR="00C16605" w:rsidRPr="00060484" w:rsidRDefault="00C16605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center" w:pos="4819"/>
        <w:tab w:val="right" w:pos="9638"/>
      </w:tabs>
      <w:rPr>
        <w:rFonts w:ascii="Times New Roman" w:eastAsia="Times New Roman" w:hAnsi="Times New Roman"/>
        <w:i/>
        <w:color w:val="000000"/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38B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lang w:val="it-I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DC0A58"/>
    <w:multiLevelType w:val="hybridMultilevel"/>
    <w:tmpl w:val="03F65244"/>
    <w:lvl w:ilvl="0" w:tplc="624A0D58"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eastAsia="Times New Roman" w:hAnsi="Symbol" w:cs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063424CC"/>
    <w:multiLevelType w:val="hybridMultilevel"/>
    <w:tmpl w:val="9D38F6E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506D18"/>
    <w:multiLevelType w:val="multilevel"/>
    <w:tmpl w:val="165A0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4506A"/>
    <w:multiLevelType w:val="hybridMultilevel"/>
    <w:tmpl w:val="7B2A82A8"/>
    <w:lvl w:ilvl="0" w:tplc="197AE508">
      <w:start w:val="12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5BA2F52"/>
    <w:multiLevelType w:val="hybridMultilevel"/>
    <w:tmpl w:val="5584358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D346F"/>
    <w:multiLevelType w:val="multilevel"/>
    <w:tmpl w:val="9314C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2291F"/>
    <w:multiLevelType w:val="hybridMultilevel"/>
    <w:tmpl w:val="AB486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737E1"/>
    <w:multiLevelType w:val="multilevel"/>
    <w:tmpl w:val="F8268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CDF4DE6"/>
    <w:multiLevelType w:val="multilevel"/>
    <w:tmpl w:val="4E6AC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1C65F45"/>
    <w:multiLevelType w:val="hybridMultilevel"/>
    <w:tmpl w:val="6F929E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6EACB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DF"/>
    <w:multiLevelType w:val="hybridMultilevel"/>
    <w:tmpl w:val="158E468A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9273B6"/>
    <w:multiLevelType w:val="hybridMultilevel"/>
    <w:tmpl w:val="5574C5A0"/>
    <w:lvl w:ilvl="0" w:tplc="8B72191A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624CEC"/>
    <w:multiLevelType w:val="hybridMultilevel"/>
    <w:tmpl w:val="C7ACB0F0"/>
    <w:lvl w:ilvl="0" w:tplc="9F1C7EAA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B4D6D"/>
    <w:multiLevelType w:val="hybridMultilevel"/>
    <w:tmpl w:val="0C22D0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D92E522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A291D"/>
    <w:multiLevelType w:val="hybridMultilevel"/>
    <w:tmpl w:val="97563D08"/>
    <w:lvl w:ilvl="0" w:tplc="B78C0A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685079"/>
    <w:multiLevelType w:val="hybridMultilevel"/>
    <w:tmpl w:val="1E782A98"/>
    <w:lvl w:ilvl="0" w:tplc="611E5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35CE7"/>
    <w:multiLevelType w:val="hybridMultilevel"/>
    <w:tmpl w:val="CA5CC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54021"/>
    <w:multiLevelType w:val="hybridMultilevel"/>
    <w:tmpl w:val="4202C634"/>
    <w:lvl w:ilvl="0" w:tplc="A42CC6AC">
      <w:start w:val="1"/>
      <w:numFmt w:val="lowerLetter"/>
      <w:lvlText w:val="%1)"/>
      <w:lvlJc w:val="left"/>
      <w:pPr>
        <w:ind w:left="12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B13B1B"/>
    <w:multiLevelType w:val="hybridMultilevel"/>
    <w:tmpl w:val="80969E1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FB41638"/>
    <w:multiLevelType w:val="hybridMultilevel"/>
    <w:tmpl w:val="6A34C07E"/>
    <w:lvl w:ilvl="0" w:tplc="BEDC96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6B5C06"/>
    <w:multiLevelType w:val="multilevel"/>
    <w:tmpl w:val="450667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1703328"/>
    <w:multiLevelType w:val="multilevel"/>
    <w:tmpl w:val="A6C0A2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6E8020F"/>
    <w:multiLevelType w:val="hybridMultilevel"/>
    <w:tmpl w:val="3EE0617E"/>
    <w:lvl w:ilvl="0" w:tplc="04100017">
      <w:start w:val="1"/>
      <w:numFmt w:val="lowerLetter"/>
      <w:lvlText w:val="%1)"/>
      <w:lvlJc w:val="left"/>
      <w:pPr>
        <w:ind w:left="1560" w:hanging="360"/>
      </w:p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5" w15:restartNumberingAfterBreak="0">
    <w:nsid w:val="559D2EA0"/>
    <w:multiLevelType w:val="hybridMultilevel"/>
    <w:tmpl w:val="EBD6EF88"/>
    <w:lvl w:ilvl="0" w:tplc="8E3C3F5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56E377AD"/>
    <w:multiLevelType w:val="hybridMultilevel"/>
    <w:tmpl w:val="158AD2F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76A1F"/>
    <w:multiLevelType w:val="multilevel"/>
    <w:tmpl w:val="F1FE4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68A12A7B"/>
    <w:multiLevelType w:val="hybridMultilevel"/>
    <w:tmpl w:val="E08E2274"/>
    <w:lvl w:ilvl="0" w:tplc="5A0874AE">
      <w:start w:val="13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68EA26E2"/>
    <w:multiLevelType w:val="multilevel"/>
    <w:tmpl w:val="D562A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E3654A9"/>
    <w:multiLevelType w:val="multilevel"/>
    <w:tmpl w:val="2618A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6F56016F"/>
    <w:multiLevelType w:val="hybridMultilevel"/>
    <w:tmpl w:val="DDFA5C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76E0F"/>
    <w:multiLevelType w:val="hybridMultilevel"/>
    <w:tmpl w:val="77708DDC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81021"/>
    <w:multiLevelType w:val="hybridMultilevel"/>
    <w:tmpl w:val="CE4CE33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712"/>
    <w:multiLevelType w:val="hybridMultilevel"/>
    <w:tmpl w:val="4E94038E"/>
    <w:lvl w:ilvl="0" w:tplc="D92E522A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9FB724F"/>
    <w:multiLevelType w:val="hybridMultilevel"/>
    <w:tmpl w:val="1026EF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533801">
    <w:abstractNumId w:val="0"/>
  </w:num>
  <w:num w:numId="2" w16cid:durableId="1371421320">
    <w:abstractNumId w:val="1"/>
  </w:num>
  <w:num w:numId="3" w16cid:durableId="2057390226">
    <w:abstractNumId w:val="0"/>
    <w:lvlOverride w:ilvl="0">
      <w:lvl w:ilvl="0">
        <w:start w:val="3"/>
        <w:numFmt w:val="decimal"/>
        <w:lvlText w:val="%1)"/>
        <w:lvlJc w:val="left"/>
        <w:pPr>
          <w:tabs>
            <w:tab w:val="num" w:pos="357"/>
          </w:tabs>
          <w:ind w:left="357" w:hanging="357"/>
        </w:pPr>
      </w:lvl>
    </w:lvlOverride>
  </w:num>
  <w:num w:numId="4" w16cid:durableId="1409771547">
    <w:abstractNumId w:val="2"/>
  </w:num>
  <w:num w:numId="5" w16cid:durableId="1329020269">
    <w:abstractNumId w:val="3"/>
  </w:num>
  <w:num w:numId="6" w16cid:durableId="2082828708">
    <w:abstractNumId w:val="20"/>
  </w:num>
  <w:num w:numId="7" w16cid:durableId="1307321935">
    <w:abstractNumId w:val="12"/>
  </w:num>
  <w:num w:numId="8" w16cid:durableId="725683038">
    <w:abstractNumId w:val="34"/>
  </w:num>
  <w:num w:numId="9" w16cid:durableId="1817448789">
    <w:abstractNumId w:val="15"/>
  </w:num>
  <w:num w:numId="10" w16cid:durableId="702243755">
    <w:abstractNumId w:val="31"/>
  </w:num>
  <w:num w:numId="11" w16cid:durableId="170533196">
    <w:abstractNumId w:val="26"/>
  </w:num>
  <w:num w:numId="12" w16cid:durableId="820654244">
    <w:abstractNumId w:val="33"/>
  </w:num>
  <w:num w:numId="13" w16cid:durableId="656501148">
    <w:abstractNumId w:val="6"/>
  </w:num>
  <w:num w:numId="14" w16cid:durableId="1570071639">
    <w:abstractNumId w:val="23"/>
  </w:num>
  <w:num w:numId="15" w16cid:durableId="10960768">
    <w:abstractNumId w:val="35"/>
  </w:num>
  <w:num w:numId="16" w16cid:durableId="1424108934">
    <w:abstractNumId w:val="11"/>
  </w:num>
  <w:num w:numId="17" w16cid:durableId="74665058">
    <w:abstractNumId w:val="24"/>
  </w:num>
  <w:num w:numId="18" w16cid:durableId="10567599">
    <w:abstractNumId w:val="25"/>
  </w:num>
  <w:num w:numId="19" w16cid:durableId="1304115436">
    <w:abstractNumId w:val="5"/>
  </w:num>
  <w:num w:numId="20" w16cid:durableId="185368531">
    <w:abstractNumId w:val="28"/>
  </w:num>
  <w:num w:numId="21" w16cid:durableId="946038344">
    <w:abstractNumId w:val="19"/>
  </w:num>
  <w:num w:numId="22" w16cid:durableId="252327918">
    <w:abstractNumId w:val="9"/>
  </w:num>
  <w:num w:numId="23" w16cid:durableId="1323847721">
    <w:abstractNumId w:val="7"/>
  </w:num>
  <w:num w:numId="24" w16cid:durableId="119305990">
    <w:abstractNumId w:val="27"/>
  </w:num>
  <w:num w:numId="25" w16cid:durableId="2036882685">
    <w:abstractNumId w:val="4"/>
  </w:num>
  <w:num w:numId="26" w16cid:durableId="1158959499">
    <w:abstractNumId w:val="30"/>
  </w:num>
  <w:num w:numId="27" w16cid:durableId="1207521576">
    <w:abstractNumId w:val="10"/>
  </w:num>
  <w:num w:numId="28" w16cid:durableId="1451514465">
    <w:abstractNumId w:val="29"/>
  </w:num>
  <w:num w:numId="29" w16cid:durableId="1077441897">
    <w:abstractNumId w:val="22"/>
  </w:num>
  <w:num w:numId="30" w16cid:durableId="1292902650">
    <w:abstractNumId w:val="8"/>
  </w:num>
  <w:num w:numId="31" w16cid:durableId="56121590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5964060">
    <w:abstractNumId w:val="14"/>
  </w:num>
  <w:num w:numId="33" w16cid:durableId="891572552">
    <w:abstractNumId w:val="17"/>
  </w:num>
  <w:num w:numId="34" w16cid:durableId="595210009">
    <w:abstractNumId w:val="16"/>
  </w:num>
  <w:num w:numId="35" w16cid:durableId="1372609008">
    <w:abstractNumId w:val="21"/>
  </w:num>
  <w:num w:numId="36" w16cid:durableId="1226919497">
    <w:abstractNumId w:val="13"/>
  </w:num>
  <w:num w:numId="37" w16cid:durableId="281352447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1134"/>
  <w:autoHyphenation/>
  <w:hyphenationZone w:val="28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pos w:val="beneathText"/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84"/>
    <w:rsid w:val="0001294F"/>
    <w:rsid w:val="00026EDF"/>
    <w:rsid w:val="00027AF5"/>
    <w:rsid w:val="00035698"/>
    <w:rsid w:val="00041E21"/>
    <w:rsid w:val="00060484"/>
    <w:rsid w:val="00070E2A"/>
    <w:rsid w:val="00083E81"/>
    <w:rsid w:val="0008489F"/>
    <w:rsid w:val="000C5094"/>
    <w:rsid w:val="000D1C04"/>
    <w:rsid w:val="000E1BDB"/>
    <w:rsid w:val="000E6A7F"/>
    <w:rsid w:val="000F30FC"/>
    <w:rsid w:val="00102328"/>
    <w:rsid w:val="0012236C"/>
    <w:rsid w:val="001353B8"/>
    <w:rsid w:val="001433BB"/>
    <w:rsid w:val="00143E72"/>
    <w:rsid w:val="001472B8"/>
    <w:rsid w:val="0015079C"/>
    <w:rsid w:val="001564DC"/>
    <w:rsid w:val="001607D3"/>
    <w:rsid w:val="001611DE"/>
    <w:rsid w:val="001679FD"/>
    <w:rsid w:val="00167CC0"/>
    <w:rsid w:val="0019007E"/>
    <w:rsid w:val="00194939"/>
    <w:rsid w:val="001A5EEF"/>
    <w:rsid w:val="001C6612"/>
    <w:rsid w:val="001D769B"/>
    <w:rsid w:val="001D76D7"/>
    <w:rsid w:val="001E3DB9"/>
    <w:rsid w:val="001F46E1"/>
    <w:rsid w:val="001F630E"/>
    <w:rsid w:val="001F634E"/>
    <w:rsid w:val="002311CB"/>
    <w:rsid w:val="002420EA"/>
    <w:rsid w:val="002472F4"/>
    <w:rsid w:val="00256DF3"/>
    <w:rsid w:val="0026102E"/>
    <w:rsid w:val="00277757"/>
    <w:rsid w:val="002A62EC"/>
    <w:rsid w:val="002B2FD5"/>
    <w:rsid w:val="002E481D"/>
    <w:rsid w:val="002E4DA9"/>
    <w:rsid w:val="00327EE9"/>
    <w:rsid w:val="00331555"/>
    <w:rsid w:val="003813CC"/>
    <w:rsid w:val="003A3EB4"/>
    <w:rsid w:val="003A5516"/>
    <w:rsid w:val="003A5E51"/>
    <w:rsid w:val="003B26D8"/>
    <w:rsid w:val="003F7A40"/>
    <w:rsid w:val="00407541"/>
    <w:rsid w:val="004219B0"/>
    <w:rsid w:val="00421A66"/>
    <w:rsid w:val="0042327D"/>
    <w:rsid w:val="00436915"/>
    <w:rsid w:val="00442D94"/>
    <w:rsid w:val="004450A5"/>
    <w:rsid w:val="00445B59"/>
    <w:rsid w:val="0045158D"/>
    <w:rsid w:val="00465EAB"/>
    <w:rsid w:val="00471556"/>
    <w:rsid w:val="0048555D"/>
    <w:rsid w:val="004B25A0"/>
    <w:rsid w:val="004B4CAB"/>
    <w:rsid w:val="004C3BBA"/>
    <w:rsid w:val="004E1AF1"/>
    <w:rsid w:val="004F484D"/>
    <w:rsid w:val="00515D5D"/>
    <w:rsid w:val="005232D1"/>
    <w:rsid w:val="00530B26"/>
    <w:rsid w:val="0053224E"/>
    <w:rsid w:val="0053324D"/>
    <w:rsid w:val="00535FDA"/>
    <w:rsid w:val="0053633E"/>
    <w:rsid w:val="0056158C"/>
    <w:rsid w:val="00573AE7"/>
    <w:rsid w:val="00580584"/>
    <w:rsid w:val="00587596"/>
    <w:rsid w:val="005974A3"/>
    <w:rsid w:val="005A06F0"/>
    <w:rsid w:val="005A35D2"/>
    <w:rsid w:val="005B3504"/>
    <w:rsid w:val="005B3A8C"/>
    <w:rsid w:val="005B7AED"/>
    <w:rsid w:val="005E72F9"/>
    <w:rsid w:val="005F6CC4"/>
    <w:rsid w:val="005F7ACB"/>
    <w:rsid w:val="0060716A"/>
    <w:rsid w:val="006120E9"/>
    <w:rsid w:val="006148CD"/>
    <w:rsid w:val="00625D2C"/>
    <w:rsid w:val="006354F5"/>
    <w:rsid w:val="00636AD3"/>
    <w:rsid w:val="0063787B"/>
    <w:rsid w:val="0064570F"/>
    <w:rsid w:val="00645D1B"/>
    <w:rsid w:val="0065005A"/>
    <w:rsid w:val="00651021"/>
    <w:rsid w:val="00651D5B"/>
    <w:rsid w:val="00651EAC"/>
    <w:rsid w:val="0066149E"/>
    <w:rsid w:val="00671CD5"/>
    <w:rsid w:val="006739BA"/>
    <w:rsid w:val="00674254"/>
    <w:rsid w:val="006810CC"/>
    <w:rsid w:val="006A24BA"/>
    <w:rsid w:val="006A45F4"/>
    <w:rsid w:val="006C25F3"/>
    <w:rsid w:val="006E2026"/>
    <w:rsid w:val="007108FF"/>
    <w:rsid w:val="00731040"/>
    <w:rsid w:val="00740E71"/>
    <w:rsid w:val="007419DA"/>
    <w:rsid w:val="00751A33"/>
    <w:rsid w:val="0075326B"/>
    <w:rsid w:val="007776A9"/>
    <w:rsid w:val="00777AFC"/>
    <w:rsid w:val="00793B77"/>
    <w:rsid w:val="007A1043"/>
    <w:rsid w:val="007A69FE"/>
    <w:rsid w:val="007B6566"/>
    <w:rsid w:val="007E174F"/>
    <w:rsid w:val="00803640"/>
    <w:rsid w:val="00806F0A"/>
    <w:rsid w:val="00816AF8"/>
    <w:rsid w:val="00816D4D"/>
    <w:rsid w:val="00826F49"/>
    <w:rsid w:val="00860C01"/>
    <w:rsid w:val="00867F22"/>
    <w:rsid w:val="00870959"/>
    <w:rsid w:val="0087240B"/>
    <w:rsid w:val="00881AFE"/>
    <w:rsid w:val="00892820"/>
    <w:rsid w:val="008C4587"/>
    <w:rsid w:val="008C4C2E"/>
    <w:rsid w:val="008E01EB"/>
    <w:rsid w:val="008F5DB7"/>
    <w:rsid w:val="00900E68"/>
    <w:rsid w:val="00903D50"/>
    <w:rsid w:val="00932657"/>
    <w:rsid w:val="009430F2"/>
    <w:rsid w:val="00944E2E"/>
    <w:rsid w:val="00950B7F"/>
    <w:rsid w:val="0095185A"/>
    <w:rsid w:val="0098573F"/>
    <w:rsid w:val="0098640E"/>
    <w:rsid w:val="009A07DD"/>
    <w:rsid w:val="009A7728"/>
    <w:rsid w:val="009B16DF"/>
    <w:rsid w:val="009B7628"/>
    <w:rsid w:val="009D5989"/>
    <w:rsid w:val="00A1266B"/>
    <w:rsid w:val="00A156D5"/>
    <w:rsid w:val="00A54FCA"/>
    <w:rsid w:val="00A66934"/>
    <w:rsid w:val="00A72B75"/>
    <w:rsid w:val="00AA095A"/>
    <w:rsid w:val="00AA162F"/>
    <w:rsid w:val="00AC3E78"/>
    <w:rsid w:val="00AC4FCB"/>
    <w:rsid w:val="00AC7276"/>
    <w:rsid w:val="00AF2AA1"/>
    <w:rsid w:val="00B05423"/>
    <w:rsid w:val="00B23371"/>
    <w:rsid w:val="00B42207"/>
    <w:rsid w:val="00B50B51"/>
    <w:rsid w:val="00B57A71"/>
    <w:rsid w:val="00B67F92"/>
    <w:rsid w:val="00B87DD7"/>
    <w:rsid w:val="00B97652"/>
    <w:rsid w:val="00BA15C7"/>
    <w:rsid w:val="00BD3596"/>
    <w:rsid w:val="00BE0EAD"/>
    <w:rsid w:val="00BF724B"/>
    <w:rsid w:val="00C04872"/>
    <w:rsid w:val="00C151BA"/>
    <w:rsid w:val="00C161AD"/>
    <w:rsid w:val="00C16605"/>
    <w:rsid w:val="00C21B9B"/>
    <w:rsid w:val="00C4281A"/>
    <w:rsid w:val="00C45856"/>
    <w:rsid w:val="00C46499"/>
    <w:rsid w:val="00C561F7"/>
    <w:rsid w:val="00C8724A"/>
    <w:rsid w:val="00C909C6"/>
    <w:rsid w:val="00C92D0F"/>
    <w:rsid w:val="00CA62E7"/>
    <w:rsid w:val="00CE3912"/>
    <w:rsid w:val="00CF5E57"/>
    <w:rsid w:val="00D138A8"/>
    <w:rsid w:val="00D2782F"/>
    <w:rsid w:val="00D2784B"/>
    <w:rsid w:val="00D3493A"/>
    <w:rsid w:val="00D74C58"/>
    <w:rsid w:val="00D7619B"/>
    <w:rsid w:val="00D86A4D"/>
    <w:rsid w:val="00D94082"/>
    <w:rsid w:val="00DA09BD"/>
    <w:rsid w:val="00DA0D95"/>
    <w:rsid w:val="00DA38C8"/>
    <w:rsid w:val="00DB31D6"/>
    <w:rsid w:val="00DB6AF9"/>
    <w:rsid w:val="00DD291C"/>
    <w:rsid w:val="00E021CC"/>
    <w:rsid w:val="00E152C3"/>
    <w:rsid w:val="00E16702"/>
    <w:rsid w:val="00E2186D"/>
    <w:rsid w:val="00E21D92"/>
    <w:rsid w:val="00E57B75"/>
    <w:rsid w:val="00E66D3A"/>
    <w:rsid w:val="00E75F37"/>
    <w:rsid w:val="00E83CC9"/>
    <w:rsid w:val="00EA79A6"/>
    <w:rsid w:val="00EB2403"/>
    <w:rsid w:val="00EB37A0"/>
    <w:rsid w:val="00EE58FA"/>
    <w:rsid w:val="00EE756C"/>
    <w:rsid w:val="00EF7877"/>
    <w:rsid w:val="00EF7E26"/>
    <w:rsid w:val="00F0050A"/>
    <w:rsid w:val="00F0655E"/>
    <w:rsid w:val="00F16376"/>
    <w:rsid w:val="00F250B7"/>
    <w:rsid w:val="00F50E21"/>
    <w:rsid w:val="00F67D2D"/>
    <w:rsid w:val="00F957A3"/>
    <w:rsid w:val="00F96D81"/>
    <w:rsid w:val="00FB71BC"/>
    <w:rsid w:val="00FD7064"/>
    <w:rsid w:val="00FE08D9"/>
    <w:rsid w:val="00FE08F3"/>
    <w:rsid w:val="00FE657C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1329F"/>
  <w15:docId w15:val="{5027325E-C295-4EAA-9222-4AE61BB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652"/>
  </w:style>
  <w:style w:type="paragraph" w:styleId="Titolo1">
    <w:name w:val="heading 1"/>
    <w:basedOn w:val="Normale"/>
    <w:next w:val="Normale"/>
    <w:link w:val="Titolo1Carattere"/>
    <w:uiPriority w:val="9"/>
    <w:qFormat/>
    <w:rsid w:val="00B9765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765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9765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765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765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765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9765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9765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765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34"/>
    <w:rsid w:val="0053324D"/>
    <w:pPr>
      <w:ind w:left="708"/>
    </w:pPr>
  </w:style>
  <w:style w:type="paragraph" w:customStyle="1" w:styleId="Normale0">
    <w:name w:val="[Normale]"/>
    <w:rsid w:val="00E21D9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noProof/>
      <w:sz w:val="24"/>
      <w:lang w:bidi="ar-SA"/>
    </w:rPr>
  </w:style>
  <w:style w:type="paragraph" w:customStyle="1" w:styleId="usoboll1">
    <w:name w:val="usoboll1"/>
    <w:basedOn w:val="Normale"/>
    <w:rsid w:val="00E21D92"/>
    <w:pPr>
      <w:spacing w:line="482" w:lineRule="exact"/>
    </w:pPr>
  </w:style>
  <w:style w:type="paragraph" w:styleId="Intestazione">
    <w:name w:val="header"/>
    <w:basedOn w:val="Normale"/>
    <w:link w:val="IntestazioneCarattere"/>
    <w:rsid w:val="00E21D92"/>
    <w:pPr>
      <w:tabs>
        <w:tab w:val="center" w:pos="4819"/>
        <w:tab w:val="right" w:pos="9638"/>
      </w:tabs>
    </w:pPr>
  </w:style>
  <w:style w:type="paragraph" w:customStyle="1" w:styleId="Default">
    <w:name w:val="Default"/>
    <w:basedOn w:val="Normale"/>
    <w:rsid w:val="00E21D92"/>
    <w:rPr>
      <w:color w:val="000000"/>
    </w:rPr>
  </w:style>
  <w:style w:type="paragraph" w:customStyle="1" w:styleId="Testo3colonne">
    <w:name w:val="Testo 3 colonne"/>
    <w:basedOn w:val="Default"/>
    <w:next w:val="Default"/>
    <w:rsid w:val="00E21D92"/>
    <w:rPr>
      <w:rFonts w:ascii="Courier New" w:eastAsia="Courier New" w:hAnsi="Courier New"/>
      <w:color w:val="auto"/>
    </w:rPr>
  </w:style>
  <w:style w:type="paragraph" w:styleId="Rientrocorpodeltesto3">
    <w:name w:val="Body Text Indent 3"/>
    <w:basedOn w:val="Normale"/>
    <w:semiHidden/>
    <w:rsid w:val="00E21D92"/>
    <w:pPr>
      <w:spacing w:after="120"/>
      <w:ind w:left="283"/>
    </w:pPr>
    <w:rPr>
      <w:sz w:val="16"/>
    </w:rPr>
  </w:style>
  <w:style w:type="paragraph" w:styleId="Corpotesto">
    <w:name w:val="Body Text"/>
    <w:basedOn w:val="Normale"/>
    <w:semiHidden/>
    <w:rsid w:val="00E21D92"/>
    <w:pPr>
      <w:spacing w:after="120"/>
    </w:pPr>
  </w:style>
  <w:style w:type="paragraph" w:styleId="Rientrocorpodeltesto">
    <w:name w:val="Body Text Indent"/>
    <w:basedOn w:val="Normale"/>
    <w:semiHidden/>
    <w:rsid w:val="00E21D92"/>
    <w:pPr>
      <w:spacing w:after="120"/>
      <w:ind w:left="283"/>
    </w:pPr>
  </w:style>
  <w:style w:type="paragraph" w:styleId="Pidipagina">
    <w:name w:val="footer"/>
    <w:basedOn w:val="Normale"/>
    <w:semiHidden/>
    <w:rsid w:val="00E21D92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semiHidden/>
    <w:rsid w:val="00E21D92"/>
    <w:rPr>
      <w:rFonts w:ascii="Courier New" w:eastAsia="Courier New" w:hAnsi="Courier New"/>
    </w:rPr>
  </w:style>
  <w:style w:type="paragraph" w:styleId="Testofumetto">
    <w:name w:val="Balloon Text"/>
    <w:basedOn w:val="Normale"/>
    <w:semiHidden/>
    <w:rsid w:val="00E21D92"/>
    <w:rPr>
      <w:rFonts w:ascii="Tahoma" w:eastAsia="Tahoma" w:hAnsi="Tahoma"/>
      <w:sz w:val="16"/>
    </w:rPr>
  </w:style>
  <w:style w:type="paragraph" w:styleId="Testocommento">
    <w:name w:val="annotation text"/>
    <w:basedOn w:val="Normale"/>
    <w:semiHidden/>
    <w:rsid w:val="00E21D92"/>
  </w:style>
  <w:style w:type="paragraph" w:styleId="Soggettocommento">
    <w:name w:val="annotation subject"/>
    <w:basedOn w:val="Testocommento"/>
    <w:next w:val="Testocommento"/>
    <w:semiHidden/>
    <w:rsid w:val="00E21D92"/>
    <w:rPr>
      <w:rFonts w:ascii="Times New Roman" w:eastAsia="Times New Roman" w:hAnsi="Times New Roman"/>
      <w:b/>
    </w:rPr>
  </w:style>
  <w:style w:type="paragraph" w:styleId="Paragrafoelenco">
    <w:name w:val="List Paragraph"/>
    <w:basedOn w:val="Normale"/>
    <w:uiPriority w:val="34"/>
    <w:qFormat/>
    <w:rsid w:val="00B97652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B9765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styleId="Numeropagina">
    <w:name w:val="page number"/>
    <w:basedOn w:val="Carpredefinitoparagrafo"/>
    <w:semiHidden/>
    <w:rsid w:val="00E21D92"/>
  </w:style>
  <w:style w:type="character" w:customStyle="1" w:styleId="BodyTextChar">
    <w:name w:val="Body Text Char"/>
    <w:basedOn w:val="Carpredefinitoparagrafo"/>
    <w:rsid w:val="00E21D92"/>
    <w:rPr>
      <w:sz w:val="24"/>
    </w:rPr>
  </w:style>
  <w:style w:type="character" w:customStyle="1" w:styleId="BalloonTextChar">
    <w:name w:val="Balloon Text Char"/>
    <w:basedOn w:val="Carpredefinitoparagrafo"/>
    <w:rsid w:val="00E21D92"/>
    <w:rPr>
      <w:rFonts w:ascii="Tahoma" w:eastAsia="Tahoma" w:hAnsi="Tahoma"/>
      <w:sz w:val="16"/>
    </w:rPr>
  </w:style>
  <w:style w:type="character" w:styleId="Rimandocommento">
    <w:name w:val="annotation reference"/>
    <w:basedOn w:val="Carpredefinitoparagrafo"/>
    <w:semiHidden/>
    <w:rsid w:val="00E21D92"/>
    <w:rPr>
      <w:sz w:val="16"/>
    </w:rPr>
  </w:style>
  <w:style w:type="character" w:customStyle="1" w:styleId="CommentTextChar">
    <w:name w:val="Comment Text Char"/>
    <w:basedOn w:val="Carpredefinitoparagrafo"/>
    <w:rsid w:val="00E21D92"/>
  </w:style>
  <w:style w:type="character" w:customStyle="1" w:styleId="CommentSubjectChar">
    <w:name w:val="Comment Subject Char"/>
    <w:basedOn w:val="CommentTextChar"/>
    <w:rsid w:val="00E21D92"/>
    <w:rPr>
      <w:b/>
    </w:rPr>
  </w:style>
  <w:style w:type="character" w:customStyle="1" w:styleId="HeaderChar">
    <w:name w:val="Header Char"/>
    <w:basedOn w:val="Carpredefinitoparagrafo"/>
    <w:rsid w:val="00E21D9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7652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7652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7652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7652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7652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7652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7652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7652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7652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7652"/>
    <w:rPr>
      <w:b/>
      <w:bCs/>
      <w:caps/>
      <w:sz w:val="16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B97652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765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7652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B97652"/>
    <w:rPr>
      <w:b/>
      <w:color w:val="C0504D" w:themeColor="accent2"/>
    </w:rPr>
  </w:style>
  <w:style w:type="character" w:styleId="Enfasicorsivo">
    <w:name w:val="Emphasis"/>
    <w:uiPriority w:val="20"/>
    <w:qFormat/>
    <w:rsid w:val="00B97652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97652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7652"/>
  </w:style>
  <w:style w:type="paragraph" w:styleId="Citazione">
    <w:name w:val="Quote"/>
    <w:basedOn w:val="Normale"/>
    <w:next w:val="Normale"/>
    <w:link w:val="CitazioneCarattere"/>
    <w:uiPriority w:val="29"/>
    <w:qFormat/>
    <w:rsid w:val="00B97652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7652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765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7652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B97652"/>
    <w:rPr>
      <w:i/>
    </w:rPr>
  </w:style>
  <w:style w:type="character" w:styleId="Enfasiintensa">
    <w:name w:val="Intense Emphasis"/>
    <w:uiPriority w:val="21"/>
    <w:qFormat/>
    <w:rsid w:val="00B97652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B97652"/>
    <w:rPr>
      <w:b/>
    </w:rPr>
  </w:style>
  <w:style w:type="character" w:styleId="Riferimentointenso">
    <w:name w:val="Intense Reference"/>
    <w:uiPriority w:val="32"/>
    <w:qFormat/>
    <w:rsid w:val="00B97652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B9765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7652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2236C"/>
    <w:rPr>
      <w:color w:val="808080"/>
    </w:rPr>
  </w:style>
  <w:style w:type="character" w:customStyle="1" w:styleId="Stile1">
    <w:name w:val="Stile1"/>
    <w:basedOn w:val="Carpredefinitoparagrafo"/>
    <w:uiPriority w:val="1"/>
    <w:rsid w:val="0063787B"/>
    <w:rPr>
      <w:rFonts w:ascii="Calibri" w:hAnsi="Calibri"/>
      <w:i/>
      <w:sz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4082"/>
    <w:pPr>
      <w:spacing w:after="0"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4082"/>
  </w:style>
  <w:style w:type="character" w:styleId="Rimandonotaapidipagina">
    <w:name w:val="footnote reference"/>
    <w:basedOn w:val="Carpredefinitoparagrafo"/>
    <w:uiPriority w:val="99"/>
    <w:semiHidden/>
    <w:unhideWhenUsed/>
    <w:rsid w:val="00D94082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881AFE"/>
  </w:style>
  <w:style w:type="character" w:styleId="Collegamentoipertestuale">
    <w:name w:val="Hyperlink"/>
    <w:basedOn w:val="Carpredefinitoparagrafo"/>
    <w:uiPriority w:val="99"/>
    <w:unhideWhenUsed/>
    <w:rsid w:val="00881A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sciamobilita.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26757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F37EEB-EC6A-4440-B488-48DC3EF8608E}"/>
      </w:docPartPr>
      <w:docPartBody>
        <w:p w:rsidR="0012621D" w:rsidRDefault="0012621D">
          <w:r w:rsidRPr="00E623C0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85F8F7E227C42D8A396F8A45DE4BF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45B6C0-027C-42F5-BFD7-9CF2E262B315}"/>
      </w:docPartPr>
      <w:docPartBody>
        <w:p w:rsidR="004F36C3" w:rsidRDefault="00AF01CB" w:rsidP="00AF01CB">
          <w:pPr>
            <w:pStyle w:val="885F8F7E227C42D8A396F8A45DE4BFC1"/>
          </w:pPr>
          <w:r w:rsidRPr="00F842BD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C488B21614243A8A55C529B9D9DFA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E69763-2635-422E-97A8-3AC672C4E657}"/>
      </w:docPartPr>
      <w:docPartBody>
        <w:p w:rsidR="004F36C3" w:rsidRDefault="00AF01CB" w:rsidP="00AF01CB">
          <w:pPr>
            <w:pStyle w:val="8C488B21614243A8A55C529B9D9DFA69"/>
          </w:pPr>
          <w:r w:rsidRPr="00E623C0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5469D338D8D4550A14D8185C87E14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36DEC2-6D3C-4AE5-AA6F-2BD86A5F7AE2}"/>
      </w:docPartPr>
      <w:docPartBody>
        <w:p w:rsidR="004F36C3" w:rsidRDefault="00AF01CB" w:rsidP="00AF01CB">
          <w:pPr>
            <w:pStyle w:val="B5469D338D8D4550A14D8185C87E14FF"/>
          </w:pPr>
          <w:r w:rsidRPr="00E623C0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F08A24BF3684DA5A02A418E191796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83A81-0FC9-4145-9413-D15D952C3523}"/>
      </w:docPartPr>
      <w:docPartBody>
        <w:p w:rsidR="009F4F5F" w:rsidRDefault="00407E84" w:rsidP="00407E84">
          <w:pPr>
            <w:pStyle w:val="8F08A24BF3684DA5A02A418E191796A5"/>
          </w:pPr>
          <w:r w:rsidRPr="00F842B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21D"/>
    <w:rsid w:val="000633EA"/>
    <w:rsid w:val="000D26F8"/>
    <w:rsid w:val="0012621D"/>
    <w:rsid w:val="00176764"/>
    <w:rsid w:val="001A59B2"/>
    <w:rsid w:val="001C41F5"/>
    <w:rsid w:val="00231753"/>
    <w:rsid w:val="002F6875"/>
    <w:rsid w:val="00373CE6"/>
    <w:rsid w:val="00407E84"/>
    <w:rsid w:val="00427819"/>
    <w:rsid w:val="00494800"/>
    <w:rsid w:val="004E43F4"/>
    <w:rsid w:val="004F0BB4"/>
    <w:rsid w:val="004F36C3"/>
    <w:rsid w:val="0050616D"/>
    <w:rsid w:val="005505EB"/>
    <w:rsid w:val="00650552"/>
    <w:rsid w:val="00675AAC"/>
    <w:rsid w:val="006F3C3C"/>
    <w:rsid w:val="00706B34"/>
    <w:rsid w:val="00711E43"/>
    <w:rsid w:val="00726AB8"/>
    <w:rsid w:val="007C2C1C"/>
    <w:rsid w:val="007E5EBE"/>
    <w:rsid w:val="008A050B"/>
    <w:rsid w:val="009131A8"/>
    <w:rsid w:val="0095378F"/>
    <w:rsid w:val="00980B82"/>
    <w:rsid w:val="009A0B37"/>
    <w:rsid w:val="009B4573"/>
    <w:rsid w:val="009F4F5F"/>
    <w:rsid w:val="00A43397"/>
    <w:rsid w:val="00A955B6"/>
    <w:rsid w:val="00AF01CB"/>
    <w:rsid w:val="00BC74F9"/>
    <w:rsid w:val="00CB3504"/>
    <w:rsid w:val="00CE45F8"/>
    <w:rsid w:val="00CF10F1"/>
    <w:rsid w:val="00D81689"/>
    <w:rsid w:val="00F7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3C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07E84"/>
    <w:rPr>
      <w:color w:val="808080"/>
    </w:rPr>
  </w:style>
  <w:style w:type="paragraph" w:customStyle="1" w:styleId="885F8F7E227C42D8A396F8A45DE4BFC1">
    <w:name w:val="885F8F7E227C42D8A396F8A45DE4BFC1"/>
    <w:rsid w:val="00AF01CB"/>
  </w:style>
  <w:style w:type="paragraph" w:customStyle="1" w:styleId="8C488B21614243A8A55C529B9D9DFA69">
    <w:name w:val="8C488B21614243A8A55C529B9D9DFA69"/>
    <w:rsid w:val="00AF01CB"/>
  </w:style>
  <w:style w:type="paragraph" w:customStyle="1" w:styleId="B5469D338D8D4550A14D8185C87E14FF">
    <w:name w:val="B5469D338D8D4550A14D8185C87E14FF"/>
    <w:rsid w:val="00AF01CB"/>
  </w:style>
  <w:style w:type="paragraph" w:customStyle="1" w:styleId="8F08A24BF3684DA5A02A418E191796A5">
    <w:name w:val="8F08A24BF3684DA5A02A418E191796A5"/>
    <w:rsid w:val="00407E8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EC04-9995-4433-9889-7E30882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</vt:lpstr>
    </vt:vector>
  </TitlesOfParts>
  <Company>Ernst &amp; Young</Company>
  <LinksUpToDate>false</LinksUpToDate>
  <CharactersWithSpaces>5311</CharactersWithSpaces>
  <SharedDoc>false</SharedDoc>
  <HyperlinkBase>C:\Documents and Settings\p950893\Impostazioni locali\Dati applicazioni\PentaWare\PentaZip\7.0\Cache\1770192\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Chiara Pagani</dc:creator>
  <cp:lastModifiedBy>Stefano Senatore</cp:lastModifiedBy>
  <cp:revision>15</cp:revision>
  <cp:lastPrinted>2022-09-29T10:46:00Z</cp:lastPrinted>
  <dcterms:created xsi:type="dcterms:W3CDTF">2021-11-17T11:27:00Z</dcterms:created>
  <dcterms:modified xsi:type="dcterms:W3CDTF">2022-09-29T10:46:00Z</dcterms:modified>
</cp:coreProperties>
</file>